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3341DF" w14:textId="135B26ED" w:rsidR="00BB28C8" w:rsidRDefault="00BB28C8" w:rsidP="000737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PRIJEDLOG</w:t>
      </w:r>
    </w:p>
    <w:p w14:paraId="2AF118AF" w14:textId="77777777" w:rsidR="00BB28C8" w:rsidRDefault="00BB28C8" w:rsidP="000737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EA32012" w14:textId="124F4C6A" w:rsidR="003A2F70" w:rsidRPr="00073773" w:rsidRDefault="003A2F70" w:rsidP="000737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Na temelju članka 41. točke 2. Statuta Grada Zagreba (Službeni glasnik Grada Zagreba 23/16,</w:t>
      </w:r>
      <w:r w:rsidRPr="000737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3773">
        <w:rPr>
          <w:rFonts w:ascii="Times New Roman" w:hAnsi="Times New Roman" w:cs="Times New Roman"/>
          <w:sz w:val="24"/>
          <w:szCs w:val="24"/>
        </w:rPr>
        <w:t>2/18, 23/18, 3/20, 3/21, 11/21-pročišćeni tekst i 16/22), Gradska skupština Grada Zagreba, na ___ sjednici, _________202</w:t>
      </w:r>
      <w:r w:rsidR="00894B06" w:rsidRPr="00073773">
        <w:rPr>
          <w:rFonts w:ascii="Times New Roman" w:hAnsi="Times New Roman" w:cs="Times New Roman"/>
          <w:sz w:val="24"/>
          <w:szCs w:val="24"/>
        </w:rPr>
        <w:t>4</w:t>
      </w:r>
      <w:r w:rsidRPr="00073773">
        <w:rPr>
          <w:rFonts w:ascii="Times New Roman" w:hAnsi="Times New Roman" w:cs="Times New Roman"/>
          <w:sz w:val="24"/>
          <w:szCs w:val="24"/>
        </w:rPr>
        <w:t>., donijela je</w:t>
      </w:r>
    </w:p>
    <w:p w14:paraId="13122DBB" w14:textId="77777777" w:rsidR="00A61E56" w:rsidRPr="00073773" w:rsidRDefault="00A61E56" w:rsidP="00073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11495" w14:textId="77777777" w:rsidR="00003FD6" w:rsidRPr="00073773" w:rsidRDefault="00003FD6" w:rsidP="00073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2F7410" w14:textId="77777777" w:rsidR="00003FD6" w:rsidRPr="00073773" w:rsidRDefault="00003FD6" w:rsidP="000737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7377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ODLUK</w:t>
      </w:r>
      <w:r w:rsidR="00843862" w:rsidRPr="0007377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</w:t>
      </w:r>
    </w:p>
    <w:p w14:paraId="43848525" w14:textId="77777777" w:rsidR="001430F3" w:rsidRPr="00073773" w:rsidRDefault="00003FD6" w:rsidP="000737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7377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 izmjen</w:t>
      </w:r>
      <w:r w:rsidR="0005185A" w:rsidRPr="0007377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ama </w:t>
      </w:r>
      <w:r w:rsidR="001C0119" w:rsidRPr="0007377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 dopunama </w:t>
      </w:r>
      <w:r w:rsidRPr="0007377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Odluke o Stipendiji Grada Zagreba za </w:t>
      </w:r>
      <w:r w:rsidR="00C277DE" w:rsidRPr="0007377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deficitarna zanimanja</w:t>
      </w:r>
    </w:p>
    <w:p w14:paraId="4DF4B5AE" w14:textId="77777777" w:rsidR="00A61E56" w:rsidRPr="00073773" w:rsidRDefault="00A61E56" w:rsidP="000737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EABADD" w14:textId="77777777" w:rsidR="001430F3" w:rsidRPr="00073773" w:rsidRDefault="001430F3" w:rsidP="00073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0F8448" w14:textId="77777777" w:rsidR="001430F3" w:rsidRPr="00073773" w:rsidRDefault="001430F3" w:rsidP="00073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773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0D528963" w14:textId="77777777" w:rsidR="00E80AF7" w:rsidRPr="00073773" w:rsidRDefault="00E80AF7" w:rsidP="00073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6D5C87" w14:textId="77777777" w:rsidR="0066394B" w:rsidRPr="00073773" w:rsidRDefault="00E1109D" w:rsidP="0007377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 xml:space="preserve">U Odluci o Stipendiji Grada Zagreba za </w:t>
      </w:r>
      <w:r w:rsidR="00C277DE" w:rsidRPr="00073773">
        <w:rPr>
          <w:rFonts w:ascii="Times New Roman" w:hAnsi="Times New Roman" w:cs="Times New Roman"/>
          <w:sz w:val="24"/>
          <w:szCs w:val="24"/>
        </w:rPr>
        <w:t>deficitarna zanimanja</w:t>
      </w:r>
      <w:r w:rsidRPr="00073773">
        <w:rPr>
          <w:rFonts w:ascii="Times New Roman" w:hAnsi="Times New Roman" w:cs="Times New Roman"/>
          <w:sz w:val="24"/>
          <w:szCs w:val="24"/>
        </w:rPr>
        <w:t xml:space="preserve"> (Službeni glasnik Gr</w:t>
      </w:r>
      <w:r w:rsidR="0066394B" w:rsidRPr="00073773">
        <w:rPr>
          <w:rFonts w:ascii="Times New Roman" w:hAnsi="Times New Roman" w:cs="Times New Roman"/>
          <w:sz w:val="24"/>
          <w:szCs w:val="24"/>
        </w:rPr>
        <w:t>ada Zagreba 30/23), u članku 3. stavak 2. mijenja se i glasi:</w:t>
      </w:r>
    </w:p>
    <w:p w14:paraId="28837E69" w14:textId="77777777" w:rsidR="0066394B" w:rsidRPr="00073773" w:rsidRDefault="0066394B" w:rsidP="00073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73773">
        <w:rPr>
          <w:rFonts w:ascii="Times New Roman" w:eastAsia="Times New Roman" w:hAnsi="Times New Roman" w:cs="Times New Roman"/>
          <w:sz w:val="24"/>
          <w:szCs w:val="24"/>
          <w:lang w:eastAsia="hr-HR"/>
        </w:rPr>
        <w:t>„Stipendija mjesečno iznosi 380,00 eura neto za učenike i 520,00 eura neto za studente.“.</w:t>
      </w:r>
    </w:p>
    <w:p w14:paraId="5795540A" w14:textId="77777777" w:rsidR="00F22ED7" w:rsidRPr="00073773" w:rsidRDefault="00F22ED7" w:rsidP="00073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C5F1EE" w14:textId="77777777" w:rsidR="00F22ED7" w:rsidRPr="00073773" w:rsidRDefault="00F22ED7" w:rsidP="00073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773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42DEF953" w14:textId="77777777" w:rsidR="00F22ED7" w:rsidRPr="00073773" w:rsidRDefault="00F22ED7" w:rsidP="00073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0FB206" w14:textId="77777777" w:rsidR="00167139" w:rsidRPr="00073773" w:rsidRDefault="00F22ED7" w:rsidP="000737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 xml:space="preserve">U članku 6. stavak 3. briše se. </w:t>
      </w:r>
    </w:p>
    <w:p w14:paraId="182D9E52" w14:textId="77777777" w:rsidR="009B5636" w:rsidRPr="00073773" w:rsidRDefault="009B5636" w:rsidP="000737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Dosadašnji stavak 4. postaje stavak 3.</w:t>
      </w:r>
    </w:p>
    <w:p w14:paraId="291F794C" w14:textId="77777777" w:rsidR="00F22ED7" w:rsidRPr="00073773" w:rsidRDefault="00F22ED7" w:rsidP="00073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7D135B" w14:textId="77777777" w:rsidR="00F22ED7" w:rsidRPr="00073773" w:rsidRDefault="00F22ED7" w:rsidP="00073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773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545C4D1E" w14:textId="77777777" w:rsidR="00F22ED7" w:rsidRPr="00073773" w:rsidRDefault="00F22ED7" w:rsidP="00073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07678A" w14:textId="77777777" w:rsidR="00BF640C" w:rsidRPr="00073773" w:rsidRDefault="00F22ED7" w:rsidP="000737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 xml:space="preserve">U članku 7. </w:t>
      </w:r>
      <w:r w:rsidR="00511014" w:rsidRPr="00073773">
        <w:rPr>
          <w:rFonts w:ascii="Times New Roman" w:hAnsi="Times New Roman" w:cs="Times New Roman"/>
          <w:sz w:val="24"/>
          <w:szCs w:val="24"/>
        </w:rPr>
        <w:t xml:space="preserve">pod </w:t>
      </w:r>
      <w:r w:rsidRPr="00073773">
        <w:rPr>
          <w:rFonts w:ascii="Times New Roman" w:hAnsi="Times New Roman" w:cs="Times New Roman"/>
          <w:sz w:val="24"/>
          <w:szCs w:val="24"/>
        </w:rPr>
        <w:t xml:space="preserve">A) </w:t>
      </w:r>
      <w:r w:rsidR="00511014" w:rsidRPr="00073773">
        <w:rPr>
          <w:rFonts w:ascii="Times New Roman" w:hAnsi="Times New Roman" w:cs="Times New Roman"/>
          <w:sz w:val="24"/>
          <w:szCs w:val="24"/>
        </w:rPr>
        <w:t xml:space="preserve">UČENICI </w:t>
      </w:r>
      <w:r w:rsidR="00FD0F08" w:rsidRPr="00073773">
        <w:rPr>
          <w:rFonts w:ascii="Times New Roman" w:hAnsi="Times New Roman" w:cs="Times New Roman"/>
          <w:sz w:val="24"/>
          <w:szCs w:val="24"/>
        </w:rPr>
        <w:t xml:space="preserve">alineja 2. mijenja se i glasi: </w:t>
      </w:r>
    </w:p>
    <w:p w14:paraId="5B1C0BB2" w14:textId="77777777" w:rsidR="00BF640C" w:rsidRPr="00073773" w:rsidRDefault="00FD0F08" w:rsidP="000737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„- da su redoviti učenici srednje škole u Gradu Zagrebu</w:t>
      </w:r>
      <w:r w:rsidR="0059594C" w:rsidRPr="00073773">
        <w:rPr>
          <w:rFonts w:ascii="Times New Roman" w:hAnsi="Times New Roman" w:cs="Times New Roman"/>
          <w:sz w:val="24"/>
          <w:szCs w:val="24"/>
        </w:rPr>
        <w:t>, a imaju</w:t>
      </w:r>
      <w:r w:rsidRPr="00073773">
        <w:rPr>
          <w:rFonts w:ascii="Times New Roman" w:hAnsi="Times New Roman" w:cs="Times New Roman"/>
          <w:sz w:val="24"/>
          <w:szCs w:val="24"/>
        </w:rPr>
        <w:t xml:space="preserve"> prijavljen</w:t>
      </w:r>
      <w:r w:rsidR="0059594C" w:rsidRPr="00073773">
        <w:rPr>
          <w:rFonts w:ascii="Times New Roman" w:hAnsi="Times New Roman" w:cs="Times New Roman"/>
          <w:sz w:val="24"/>
          <w:szCs w:val="24"/>
        </w:rPr>
        <w:t xml:space="preserve">o </w:t>
      </w:r>
      <w:r w:rsidRPr="00073773">
        <w:rPr>
          <w:rFonts w:ascii="Times New Roman" w:hAnsi="Times New Roman" w:cs="Times New Roman"/>
          <w:sz w:val="24"/>
          <w:szCs w:val="24"/>
        </w:rPr>
        <w:t>prebivalište</w:t>
      </w:r>
      <w:r w:rsidR="0059594C" w:rsidRPr="00073773">
        <w:rPr>
          <w:rFonts w:ascii="Times New Roman" w:hAnsi="Times New Roman" w:cs="Times New Roman"/>
          <w:sz w:val="24"/>
          <w:szCs w:val="24"/>
        </w:rPr>
        <w:t xml:space="preserve"> </w:t>
      </w:r>
      <w:r w:rsidRPr="00073773">
        <w:rPr>
          <w:rFonts w:ascii="Times New Roman" w:hAnsi="Times New Roman" w:cs="Times New Roman"/>
          <w:sz w:val="24"/>
          <w:szCs w:val="24"/>
        </w:rPr>
        <w:t>na području Republike Hrvatske ili da su redoviti učenici srednje škole u Zagrebačkoj županiji</w:t>
      </w:r>
      <w:r w:rsidR="0059594C" w:rsidRPr="00073773">
        <w:rPr>
          <w:rFonts w:ascii="Times New Roman" w:hAnsi="Times New Roman" w:cs="Times New Roman"/>
          <w:sz w:val="24"/>
          <w:szCs w:val="24"/>
        </w:rPr>
        <w:t>, a imaju</w:t>
      </w:r>
      <w:r w:rsidRPr="00073773">
        <w:rPr>
          <w:rFonts w:ascii="Times New Roman" w:hAnsi="Times New Roman" w:cs="Times New Roman"/>
          <w:sz w:val="24"/>
          <w:szCs w:val="24"/>
        </w:rPr>
        <w:t xml:space="preserve"> prijavljen</w:t>
      </w:r>
      <w:r w:rsidR="0059594C" w:rsidRPr="00073773">
        <w:rPr>
          <w:rFonts w:ascii="Times New Roman" w:hAnsi="Times New Roman" w:cs="Times New Roman"/>
          <w:sz w:val="24"/>
          <w:szCs w:val="24"/>
        </w:rPr>
        <w:t xml:space="preserve">o </w:t>
      </w:r>
      <w:r w:rsidRPr="00073773">
        <w:rPr>
          <w:rFonts w:ascii="Times New Roman" w:hAnsi="Times New Roman" w:cs="Times New Roman"/>
          <w:sz w:val="24"/>
          <w:szCs w:val="24"/>
        </w:rPr>
        <w:t>prebivalište u Gradu Zagrebu;“</w:t>
      </w:r>
      <w:r w:rsidR="00BF640C" w:rsidRPr="00073773">
        <w:rPr>
          <w:rFonts w:ascii="Times New Roman" w:hAnsi="Times New Roman" w:cs="Times New Roman"/>
          <w:sz w:val="24"/>
          <w:szCs w:val="24"/>
        </w:rPr>
        <w:t>.</w:t>
      </w:r>
    </w:p>
    <w:p w14:paraId="5DF9A186" w14:textId="77777777" w:rsidR="00033A4D" w:rsidRPr="00073773" w:rsidRDefault="00BF640C" w:rsidP="000737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Alineja 3. briše se.</w:t>
      </w:r>
    </w:p>
    <w:p w14:paraId="4CB6872B" w14:textId="77777777" w:rsidR="00272FBA" w:rsidRPr="00073773" w:rsidRDefault="00033A4D" w:rsidP="000737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Dosadašnje alineje 4. i 5. postaju alineje 3. i 4.</w:t>
      </w:r>
    </w:p>
    <w:p w14:paraId="116C4F45" w14:textId="33FBE17D" w:rsidR="00272FBA" w:rsidRPr="00073773" w:rsidRDefault="00511014" w:rsidP="000737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Pod</w:t>
      </w:r>
      <w:r w:rsidR="00272FBA" w:rsidRPr="00073773">
        <w:rPr>
          <w:rFonts w:ascii="Times New Roman" w:hAnsi="Times New Roman" w:cs="Times New Roman"/>
          <w:sz w:val="24"/>
          <w:szCs w:val="24"/>
        </w:rPr>
        <w:t xml:space="preserve"> B) </w:t>
      </w:r>
      <w:r w:rsidRPr="00073773">
        <w:rPr>
          <w:rFonts w:ascii="Times New Roman" w:hAnsi="Times New Roman" w:cs="Times New Roman"/>
          <w:sz w:val="24"/>
          <w:szCs w:val="24"/>
        </w:rPr>
        <w:t xml:space="preserve">STUDENTI </w:t>
      </w:r>
      <w:r w:rsidR="00272FBA" w:rsidRPr="00073773">
        <w:rPr>
          <w:rFonts w:ascii="Times New Roman" w:hAnsi="Times New Roman" w:cs="Times New Roman"/>
          <w:sz w:val="24"/>
          <w:szCs w:val="24"/>
        </w:rPr>
        <w:t xml:space="preserve">u alineji 4. iza riječi: „najmanje 3,5“ dodaje se zarez i riječi: „a studentima </w:t>
      </w:r>
      <w:r w:rsidR="00272FBA" w:rsidRPr="00073773">
        <w:rPr>
          <w:rFonts w:ascii="Times New Roman" w:hAnsi="Times New Roman" w:cs="Times New Roman"/>
          <w:sz w:val="24"/>
          <w:szCs w:val="24"/>
          <w:lang w:eastAsia="hr-HR"/>
        </w:rPr>
        <w:t>završne godine studija</w:t>
      </w:r>
      <w:r w:rsidR="0081385B">
        <w:rPr>
          <w:rFonts w:ascii="Times New Roman" w:hAnsi="Times New Roman" w:cs="Times New Roman"/>
          <w:sz w:val="24"/>
          <w:szCs w:val="24"/>
          <w:lang w:eastAsia="hr-HR"/>
        </w:rPr>
        <w:t>, dodatno,</w:t>
      </w:r>
      <w:r w:rsidR="00272FBA" w:rsidRPr="00073773">
        <w:rPr>
          <w:rFonts w:ascii="Times New Roman" w:hAnsi="Times New Roman" w:cs="Times New Roman"/>
          <w:sz w:val="24"/>
          <w:szCs w:val="24"/>
          <w:lang w:eastAsia="hr-HR"/>
        </w:rPr>
        <w:t xml:space="preserve"> da je preostalo najmanje 30 ECTS bodova do završetka studija“.</w:t>
      </w:r>
    </w:p>
    <w:p w14:paraId="0329CAF5" w14:textId="77777777" w:rsidR="00073773" w:rsidRPr="00073773" w:rsidRDefault="00073773" w:rsidP="00073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ab/>
        <w:t>Na kraju alineje 6. točka sa zarezom zamjenjuje se točkom.</w:t>
      </w:r>
    </w:p>
    <w:p w14:paraId="755BD804" w14:textId="77777777" w:rsidR="00272FBA" w:rsidRPr="00073773" w:rsidRDefault="00272FBA" w:rsidP="000737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Alineja 7. briše se.</w:t>
      </w:r>
    </w:p>
    <w:p w14:paraId="5F7B0871" w14:textId="77777777" w:rsidR="00272FBA" w:rsidRPr="00073773" w:rsidRDefault="00272FBA" w:rsidP="00073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FFB2B1" w14:textId="77777777" w:rsidR="007D4757" w:rsidRPr="00073773" w:rsidRDefault="00D123C1" w:rsidP="00073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773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C6443D" w:rsidRPr="0007377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7377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576E966" w14:textId="77777777" w:rsidR="005A13F2" w:rsidRPr="00073773" w:rsidRDefault="005A13F2" w:rsidP="00073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E4B144" w14:textId="77777777" w:rsidR="00167139" w:rsidRPr="00073773" w:rsidRDefault="005A13F2" w:rsidP="00073773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073773">
        <w:rPr>
          <w:rFonts w:ascii="Times New Roman" w:hAnsi="Times New Roman" w:cs="Times New Roman"/>
          <w:bCs/>
          <w:sz w:val="24"/>
          <w:szCs w:val="24"/>
        </w:rPr>
        <w:t>U članku 10.</w:t>
      </w:r>
      <w:r w:rsidR="00511014" w:rsidRPr="00073773">
        <w:rPr>
          <w:rFonts w:ascii="Times New Roman" w:hAnsi="Times New Roman" w:cs="Times New Roman"/>
          <w:bCs/>
          <w:sz w:val="24"/>
          <w:szCs w:val="24"/>
        </w:rPr>
        <w:t xml:space="preserve"> iza stavka 2. dodaje</w:t>
      </w:r>
      <w:r w:rsidR="004776D3" w:rsidRPr="00073773">
        <w:rPr>
          <w:rFonts w:ascii="Times New Roman" w:hAnsi="Times New Roman" w:cs="Times New Roman"/>
          <w:bCs/>
          <w:sz w:val="24"/>
          <w:szCs w:val="24"/>
        </w:rPr>
        <w:t xml:space="preserve"> se s</w:t>
      </w:r>
      <w:r w:rsidR="00511014" w:rsidRPr="00073773">
        <w:rPr>
          <w:rFonts w:ascii="Times New Roman" w:hAnsi="Times New Roman" w:cs="Times New Roman"/>
          <w:bCs/>
          <w:sz w:val="24"/>
          <w:szCs w:val="24"/>
        </w:rPr>
        <w:t>tavak 3. koji glasi</w:t>
      </w:r>
      <w:r w:rsidR="004776D3" w:rsidRPr="00073773">
        <w:rPr>
          <w:rFonts w:ascii="Times New Roman" w:hAnsi="Times New Roman" w:cs="Times New Roman"/>
          <w:bCs/>
          <w:sz w:val="24"/>
          <w:szCs w:val="24"/>
        </w:rPr>
        <w:t>:</w:t>
      </w:r>
    </w:p>
    <w:p w14:paraId="297154EC" w14:textId="77777777" w:rsidR="004776D3" w:rsidRPr="00073773" w:rsidRDefault="004776D3" w:rsidP="000737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73773">
        <w:rPr>
          <w:rFonts w:ascii="Times New Roman" w:hAnsi="Times New Roman" w:cs="Times New Roman"/>
          <w:bCs/>
          <w:sz w:val="24"/>
          <w:szCs w:val="24"/>
        </w:rPr>
        <w:t>„</w:t>
      </w:r>
      <w:r w:rsidRPr="00073773">
        <w:rPr>
          <w:rFonts w:ascii="Times New Roman" w:hAnsi="Times New Roman" w:cs="Times New Roman"/>
          <w:sz w:val="24"/>
          <w:szCs w:val="24"/>
          <w:lang w:eastAsia="hr-HR"/>
        </w:rPr>
        <w:t xml:space="preserve">Prijave na natječaj podnose se na jedinstvenom elektroničkom obrascu putem sustava </w:t>
      </w:r>
      <w:proofErr w:type="spellStart"/>
      <w:r w:rsidRPr="00073773">
        <w:rPr>
          <w:rFonts w:ascii="Times New Roman" w:hAnsi="Times New Roman" w:cs="Times New Roman"/>
          <w:sz w:val="24"/>
          <w:szCs w:val="24"/>
          <w:lang w:eastAsia="hr-HR"/>
        </w:rPr>
        <w:t>eStipendije</w:t>
      </w:r>
      <w:proofErr w:type="spellEnd"/>
      <w:r w:rsidRPr="00073773">
        <w:rPr>
          <w:rFonts w:ascii="Times New Roman" w:hAnsi="Times New Roman" w:cs="Times New Roman"/>
          <w:sz w:val="24"/>
          <w:szCs w:val="24"/>
          <w:lang w:eastAsia="hr-HR"/>
        </w:rPr>
        <w:t xml:space="preserve"> dostupnom na </w:t>
      </w:r>
      <w:r w:rsidR="00511014" w:rsidRPr="00073773">
        <w:rPr>
          <w:rFonts w:ascii="Times New Roman" w:hAnsi="Times New Roman" w:cs="Times New Roman"/>
          <w:sz w:val="24"/>
          <w:szCs w:val="24"/>
          <w:lang w:eastAsia="hr-HR"/>
        </w:rPr>
        <w:t>poveznici</w:t>
      </w:r>
      <w:r w:rsidRPr="00073773">
        <w:rPr>
          <w:rFonts w:ascii="Times New Roman" w:hAnsi="Times New Roman" w:cs="Times New Roman"/>
          <w:sz w:val="24"/>
          <w:szCs w:val="24"/>
          <w:lang w:eastAsia="hr-HR"/>
        </w:rPr>
        <w:t xml:space="preserve"> koja se objavljuje u sklopu natječaja.</w:t>
      </w:r>
      <w:r w:rsidR="00511014" w:rsidRPr="00073773">
        <w:rPr>
          <w:rFonts w:ascii="Times New Roman" w:hAnsi="Times New Roman" w:cs="Times New Roman"/>
          <w:sz w:val="24"/>
          <w:szCs w:val="24"/>
          <w:lang w:eastAsia="hr-HR"/>
        </w:rPr>
        <w:t>“.</w:t>
      </w:r>
    </w:p>
    <w:p w14:paraId="7BD3A5B1" w14:textId="77777777" w:rsidR="007D4757" w:rsidRPr="00073773" w:rsidRDefault="007D4757" w:rsidP="00073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886DD7" w14:textId="77777777" w:rsidR="007D4757" w:rsidRPr="00073773" w:rsidRDefault="007D4757" w:rsidP="00073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773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C6443D" w:rsidRPr="0007377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7377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9EA925E" w14:textId="77777777" w:rsidR="007D4757" w:rsidRPr="00073773" w:rsidRDefault="007D4757" w:rsidP="00073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FE0201" w14:textId="77777777" w:rsidR="00F34F10" w:rsidRPr="00073773" w:rsidRDefault="003A2F70" w:rsidP="000737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3773">
        <w:rPr>
          <w:rFonts w:ascii="Times New Roman" w:hAnsi="Times New Roman" w:cs="Times New Roman"/>
          <w:bCs/>
          <w:sz w:val="24"/>
          <w:szCs w:val="24"/>
        </w:rPr>
        <w:t>U članku</w:t>
      </w:r>
      <w:r w:rsidR="00F34F10" w:rsidRPr="00073773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C6443D" w:rsidRPr="00073773">
        <w:rPr>
          <w:rFonts w:ascii="Times New Roman" w:hAnsi="Times New Roman" w:cs="Times New Roman"/>
          <w:bCs/>
          <w:sz w:val="24"/>
          <w:szCs w:val="24"/>
        </w:rPr>
        <w:t>2</w:t>
      </w:r>
      <w:r w:rsidR="00F34F10" w:rsidRPr="0007377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6443D" w:rsidRPr="00073773">
        <w:rPr>
          <w:rFonts w:ascii="Times New Roman" w:hAnsi="Times New Roman" w:cs="Times New Roman"/>
          <w:bCs/>
          <w:sz w:val="24"/>
          <w:szCs w:val="24"/>
        </w:rPr>
        <w:t>iza stavka 1. dodaje se stavak 2. koji glasi:</w:t>
      </w:r>
    </w:p>
    <w:p w14:paraId="399FCE35" w14:textId="77777777" w:rsidR="003A320C" w:rsidRPr="00073773" w:rsidRDefault="00511014" w:rsidP="00073773">
      <w:pPr>
        <w:widowControl w:val="0"/>
        <w:autoSpaceDE w:val="0"/>
        <w:autoSpaceDN w:val="0"/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73773">
        <w:rPr>
          <w:rFonts w:ascii="Times New Roman" w:hAnsi="Times New Roman" w:cs="Times New Roman"/>
          <w:sz w:val="24"/>
          <w:szCs w:val="24"/>
        </w:rPr>
        <w:tab/>
      </w:r>
      <w:r w:rsidR="00610EB8" w:rsidRPr="00073773">
        <w:rPr>
          <w:rFonts w:ascii="Times New Roman" w:hAnsi="Times New Roman" w:cs="Times New Roman"/>
          <w:sz w:val="24"/>
          <w:szCs w:val="24"/>
        </w:rPr>
        <w:t>„</w:t>
      </w:r>
      <w:r w:rsidR="00610EB8" w:rsidRPr="00073773">
        <w:rPr>
          <w:rFonts w:ascii="Times New Roman" w:hAnsi="Times New Roman" w:cs="Times New Roman"/>
          <w:sz w:val="24"/>
          <w:szCs w:val="24"/>
          <w:lang w:eastAsia="hr-HR"/>
        </w:rPr>
        <w:t xml:space="preserve">Dopuna dokumentacije podnosi se na elektroničkom obrascu putem sustava </w:t>
      </w:r>
      <w:proofErr w:type="spellStart"/>
      <w:r w:rsidR="00610EB8" w:rsidRPr="00073773">
        <w:rPr>
          <w:rFonts w:ascii="Times New Roman" w:hAnsi="Times New Roman" w:cs="Times New Roman"/>
          <w:sz w:val="24"/>
          <w:szCs w:val="24"/>
          <w:lang w:eastAsia="hr-HR"/>
        </w:rPr>
        <w:t>eStipendije</w:t>
      </w:r>
      <w:proofErr w:type="spellEnd"/>
      <w:r w:rsidR="00610EB8" w:rsidRPr="00073773">
        <w:rPr>
          <w:rFonts w:ascii="Times New Roman" w:hAnsi="Times New Roman" w:cs="Times New Roman"/>
          <w:sz w:val="24"/>
          <w:szCs w:val="24"/>
          <w:lang w:eastAsia="hr-HR"/>
        </w:rPr>
        <w:t>.“</w:t>
      </w:r>
      <w:r w:rsidR="00C6443D" w:rsidRPr="00073773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74F29482" w14:textId="77777777" w:rsidR="00BF1F11" w:rsidRPr="00073773" w:rsidRDefault="001430F3" w:rsidP="00073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77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Članak </w:t>
      </w:r>
      <w:r w:rsidR="00A61E56" w:rsidRPr="0007377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7377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93824C2" w14:textId="77777777" w:rsidR="00BF1F11" w:rsidRPr="00073773" w:rsidRDefault="00BF1F11" w:rsidP="00073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E6DEC0" w14:textId="77777777" w:rsidR="00BF1F11" w:rsidRPr="00073773" w:rsidRDefault="00BF1F11" w:rsidP="000737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bCs/>
          <w:sz w:val="24"/>
          <w:szCs w:val="24"/>
        </w:rPr>
        <w:t>U članku 1</w:t>
      </w:r>
      <w:r w:rsidR="00C6443D" w:rsidRPr="00073773">
        <w:rPr>
          <w:rFonts w:ascii="Times New Roman" w:hAnsi="Times New Roman" w:cs="Times New Roman"/>
          <w:bCs/>
          <w:sz w:val="24"/>
          <w:szCs w:val="24"/>
        </w:rPr>
        <w:t>3</w:t>
      </w:r>
      <w:r w:rsidRPr="00073773">
        <w:rPr>
          <w:rFonts w:ascii="Times New Roman" w:hAnsi="Times New Roman" w:cs="Times New Roman"/>
          <w:bCs/>
          <w:sz w:val="24"/>
          <w:szCs w:val="24"/>
        </w:rPr>
        <w:t>.</w:t>
      </w:r>
      <w:r w:rsidRPr="000737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6443D" w:rsidRPr="00073773">
        <w:rPr>
          <w:rFonts w:ascii="Times New Roman" w:hAnsi="Times New Roman" w:cs="Times New Roman"/>
          <w:sz w:val="24"/>
          <w:szCs w:val="24"/>
        </w:rPr>
        <w:t>i</w:t>
      </w:r>
      <w:r w:rsidRPr="00073773">
        <w:rPr>
          <w:rFonts w:ascii="Times New Roman" w:hAnsi="Times New Roman" w:cs="Times New Roman"/>
          <w:sz w:val="24"/>
          <w:szCs w:val="24"/>
        </w:rPr>
        <w:t xml:space="preserve">za stavka 6. dodaje se stavak 7. koji glasi: </w:t>
      </w:r>
    </w:p>
    <w:p w14:paraId="48FC2F09" w14:textId="77777777" w:rsidR="00436560" w:rsidRPr="00073773" w:rsidRDefault="00BF1F11" w:rsidP="000737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 xml:space="preserve">„Ako </w:t>
      </w:r>
      <w:r w:rsidR="00436560" w:rsidRPr="00073773">
        <w:rPr>
          <w:rFonts w:ascii="Times New Roman" w:hAnsi="Times New Roman" w:cs="Times New Roman"/>
          <w:sz w:val="24"/>
          <w:szCs w:val="24"/>
        </w:rPr>
        <w:t xml:space="preserve">i </w:t>
      </w:r>
      <w:r w:rsidRPr="00073773">
        <w:rPr>
          <w:rFonts w:ascii="Times New Roman" w:hAnsi="Times New Roman" w:cs="Times New Roman"/>
          <w:sz w:val="24"/>
          <w:szCs w:val="24"/>
        </w:rPr>
        <w:t>nakon primjene dodatnog kriterija više kandidata ostvari isti</w:t>
      </w:r>
      <w:r w:rsidR="00CB3445">
        <w:rPr>
          <w:rFonts w:ascii="Times New Roman" w:hAnsi="Times New Roman" w:cs="Times New Roman"/>
          <w:sz w:val="24"/>
          <w:szCs w:val="24"/>
        </w:rPr>
        <w:t xml:space="preserve"> broj bodova kao zadnji na rang-</w:t>
      </w:r>
      <w:r w:rsidRPr="00073773">
        <w:rPr>
          <w:rFonts w:ascii="Times New Roman" w:hAnsi="Times New Roman" w:cs="Times New Roman"/>
          <w:sz w:val="24"/>
          <w:szCs w:val="24"/>
        </w:rPr>
        <w:t>listi</w:t>
      </w:r>
      <w:r w:rsidR="00C6443D" w:rsidRPr="00073773">
        <w:rPr>
          <w:rFonts w:ascii="Times New Roman" w:hAnsi="Times New Roman" w:cs="Times New Roman"/>
          <w:sz w:val="24"/>
          <w:szCs w:val="24"/>
        </w:rPr>
        <w:t xml:space="preserve"> u pojedinom zanimanju</w:t>
      </w:r>
      <w:r w:rsidR="00436560" w:rsidRPr="00073773">
        <w:rPr>
          <w:rFonts w:ascii="Times New Roman" w:hAnsi="Times New Roman" w:cs="Times New Roman"/>
          <w:sz w:val="24"/>
          <w:szCs w:val="24"/>
        </w:rPr>
        <w:t>,</w:t>
      </w:r>
      <w:r w:rsidRPr="00073773">
        <w:rPr>
          <w:rFonts w:ascii="Times New Roman" w:hAnsi="Times New Roman" w:cs="Times New Roman"/>
          <w:sz w:val="24"/>
          <w:szCs w:val="24"/>
        </w:rPr>
        <w:t xml:space="preserve"> uvrštavaju se svi kandidati koji </w:t>
      </w:r>
      <w:r w:rsidR="00436560" w:rsidRPr="00073773">
        <w:rPr>
          <w:rFonts w:ascii="Times New Roman" w:hAnsi="Times New Roman" w:cs="Times New Roman"/>
          <w:sz w:val="24"/>
          <w:szCs w:val="24"/>
        </w:rPr>
        <w:t>su po dodatnom krite</w:t>
      </w:r>
      <w:r w:rsidR="00CA5FB8" w:rsidRPr="00073773">
        <w:rPr>
          <w:rFonts w:ascii="Times New Roman" w:hAnsi="Times New Roman" w:cs="Times New Roman"/>
          <w:sz w:val="24"/>
          <w:szCs w:val="24"/>
        </w:rPr>
        <w:t>riju ostvarili isti broj bodova u tom zanimanju</w:t>
      </w:r>
      <w:r w:rsidR="006825BF" w:rsidRPr="00073773">
        <w:rPr>
          <w:rFonts w:ascii="Times New Roman" w:hAnsi="Times New Roman" w:cs="Times New Roman"/>
          <w:sz w:val="24"/>
          <w:szCs w:val="24"/>
        </w:rPr>
        <w:t>.</w:t>
      </w:r>
      <w:r w:rsidRPr="00073773">
        <w:rPr>
          <w:rFonts w:ascii="Times New Roman" w:hAnsi="Times New Roman" w:cs="Times New Roman"/>
          <w:sz w:val="24"/>
          <w:szCs w:val="24"/>
        </w:rPr>
        <w:t>“</w:t>
      </w:r>
      <w:r w:rsidR="00873395" w:rsidRPr="00073773">
        <w:rPr>
          <w:rFonts w:ascii="Times New Roman" w:hAnsi="Times New Roman" w:cs="Times New Roman"/>
          <w:sz w:val="24"/>
          <w:szCs w:val="24"/>
        </w:rPr>
        <w:t>.</w:t>
      </w:r>
    </w:p>
    <w:p w14:paraId="0DA54A75" w14:textId="77777777" w:rsidR="00BF1F11" w:rsidRPr="00073773" w:rsidRDefault="00BF1F11" w:rsidP="00073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37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9262A58" w14:textId="77777777" w:rsidR="00392591" w:rsidRPr="00073773" w:rsidRDefault="00BF1F11" w:rsidP="00073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773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A61E56" w:rsidRPr="0007377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07377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8334284" w14:textId="77777777" w:rsidR="00392591" w:rsidRPr="00073773" w:rsidRDefault="00392591" w:rsidP="00073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8BA5E9" w14:textId="77777777" w:rsidR="00AD5D47" w:rsidRPr="00073773" w:rsidRDefault="00392591" w:rsidP="0007377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bCs/>
          <w:sz w:val="24"/>
          <w:szCs w:val="24"/>
        </w:rPr>
        <w:t>U</w:t>
      </w:r>
      <w:r w:rsidR="00610EB8" w:rsidRPr="00073773">
        <w:rPr>
          <w:rFonts w:ascii="Times New Roman" w:hAnsi="Times New Roman" w:cs="Times New Roman"/>
          <w:sz w:val="24"/>
          <w:szCs w:val="24"/>
        </w:rPr>
        <w:t xml:space="preserve"> članku 1</w:t>
      </w:r>
      <w:r w:rsidR="00E75B8E" w:rsidRPr="00073773">
        <w:rPr>
          <w:rFonts w:ascii="Times New Roman" w:hAnsi="Times New Roman" w:cs="Times New Roman"/>
          <w:sz w:val="24"/>
          <w:szCs w:val="24"/>
        </w:rPr>
        <w:t>8</w:t>
      </w:r>
      <w:r w:rsidR="00610EB8" w:rsidRPr="00073773">
        <w:rPr>
          <w:rFonts w:ascii="Times New Roman" w:hAnsi="Times New Roman" w:cs="Times New Roman"/>
          <w:sz w:val="24"/>
          <w:szCs w:val="24"/>
        </w:rPr>
        <w:t>. stavku 1. alinej</w:t>
      </w:r>
      <w:r w:rsidR="00AD5D47" w:rsidRPr="00073773">
        <w:rPr>
          <w:rFonts w:ascii="Times New Roman" w:hAnsi="Times New Roman" w:cs="Times New Roman"/>
          <w:sz w:val="24"/>
          <w:szCs w:val="24"/>
        </w:rPr>
        <w:t>a</w:t>
      </w:r>
      <w:r w:rsidR="00610EB8" w:rsidRPr="00073773">
        <w:rPr>
          <w:rFonts w:ascii="Times New Roman" w:hAnsi="Times New Roman" w:cs="Times New Roman"/>
          <w:sz w:val="24"/>
          <w:szCs w:val="24"/>
        </w:rPr>
        <w:t xml:space="preserve"> 1.</w:t>
      </w:r>
      <w:r w:rsidR="00AD5D47" w:rsidRPr="00073773">
        <w:rPr>
          <w:rFonts w:ascii="Times New Roman" w:hAnsi="Times New Roman" w:cs="Times New Roman"/>
          <w:sz w:val="24"/>
          <w:szCs w:val="24"/>
        </w:rPr>
        <w:t xml:space="preserve"> mijenja se i glasi:</w:t>
      </w:r>
    </w:p>
    <w:p w14:paraId="35689AF6" w14:textId="77777777" w:rsidR="00DF0335" w:rsidRPr="00073773" w:rsidRDefault="00AD5D47" w:rsidP="000737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73773">
        <w:rPr>
          <w:rFonts w:ascii="Times New Roman" w:hAnsi="Times New Roman" w:cs="Times New Roman"/>
          <w:sz w:val="24"/>
          <w:szCs w:val="24"/>
        </w:rPr>
        <w:t>„- prema prosječnim mjesečnim prihodima po članu zajedničkog kućanstva, ostvarenim u razdoblju od 1. siječnja do 30. lipnja tekuće kalendarske godine, dodjeljuju se bodovi na sljedeći način:</w:t>
      </w:r>
    </w:p>
    <w:tbl>
      <w:tblPr>
        <w:tblW w:w="92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1"/>
        <w:gridCol w:w="2413"/>
      </w:tblGrid>
      <w:tr w:rsidR="00DF0335" w:rsidRPr="00073773" w14:paraId="04AEBF3F" w14:textId="77777777" w:rsidTr="005710FE">
        <w:tc>
          <w:tcPr>
            <w:tcW w:w="6801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90D9581" w14:textId="77777777" w:rsidR="00DF0335" w:rsidRPr="00073773" w:rsidRDefault="00DF0335" w:rsidP="0007377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737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a) </w:t>
            </w:r>
            <w:r w:rsidRPr="00073773">
              <w:rPr>
                <w:rFonts w:ascii="Times New Roman" w:hAnsi="Times New Roman" w:cs="Times New Roman"/>
                <w:sz w:val="24"/>
                <w:szCs w:val="24"/>
              </w:rPr>
              <w:t>169 eur</w:t>
            </w:r>
            <w:r w:rsidR="00AD5D47" w:rsidRPr="0007377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73773">
              <w:rPr>
                <w:rFonts w:ascii="Times New Roman" w:hAnsi="Times New Roman" w:cs="Times New Roman"/>
                <w:sz w:val="24"/>
                <w:szCs w:val="24"/>
              </w:rPr>
              <w:t xml:space="preserve"> i manje </w:t>
            </w:r>
          </w:p>
        </w:tc>
        <w:tc>
          <w:tcPr>
            <w:tcW w:w="2413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92D29F0" w14:textId="77777777" w:rsidR="00DF0335" w:rsidRPr="00073773" w:rsidRDefault="00DF0335" w:rsidP="00073773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737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 bodova</w:t>
            </w:r>
          </w:p>
        </w:tc>
      </w:tr>
      <w:tr w:rsidR="00DF0335" w:rsidRPr="00073773" w14:paraId="5D3BCAAD" w14:textId="77777777" w:rsidTr="005710FE">
        <w:tc>
          <w:tcPr>
            <w:tcW w:w="6801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EEB8C4F" w14:textId="77777777" w:rsidR="00DF0335" w:rsidRPr="00073773" w:rsidRDefault="00DF0335" w:rsidP="0007377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737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b) od </w:t>
            </w:r>
            <w:r w:rsidRPr="00073773">
              <w:rPr>
                <w:rFonts w:ascii="Times New Roman" w:hAnsi="Times New Roman" w:cs="Times New Roman"/>
                <w:sz w:val="24"/>
                <w:szCs w:val="24"/>
              </w:rPr>
              <w:t>169,01 eur</w:t>
            </w:r>
            <w:r w:rsidR="00AD5D47" w:rsidRPr="0007377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73773">
              <w:rPr>
                <w:rFonts w:ascii="Times New Roman" w:hAnsi="Times New Roman" w:cs="Times New Roman"/>
                <w:sz w:val="24"/>
                <w:szCs w:val="24"/>
              </w:rPr>
              <w:t xml:space="preserve"> do 215,00 eur</w:t>
            </w:r>
            <w:r w:rsidR="00AD5D47" w:rsidRPr="0007377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413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D7283EB" w14:textId="77777777" w:rsidR="00DF0335" w:rsidRPr="00073773" w:rsidRDefault="00DF0335" w:rsidP="00073773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737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 boda</w:t>
            </w:r>
          </w:p>
        </w:tc>
      </w:tr>
      <w:tr w:rsidR="00DF0335" w:rsidRPr="00073773" w14:paraId="4BAA3BD1" w14:textId="77777777" w:rsidTr="005710FE">
        <w:tc>
          <w:tcPr>
            <w:tcW w:w="6801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9DB35DF" w14:textId="77777777" w:rsidR="00DF0335" w:rsidRPr="00073773" w:rsidRDefault="00DF0335" w:rsidP="0007377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737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c) od </w:t>
            </w:r>
            <w:r w:rsidRPr="00073773">
              <w:rPr>
                <w:rFonts w:ascii="Times New Roman" w:hAnsi="Times New Roman" w:cs="Times New Roman"/>
                <w:sz w:val="24"/>
                <w:szCs w:val="24"/>
              </w:rPr>
              <w:t xml:space="preserve">215,01 </w:t>
            </w:r>
            <w:r w:rsidR="00AD5D47" w:rsidRPr="00073773">
              <w:rPr>
                <w:rFonts w:ascii="Times New Roman" w:hAnsi="Times New Roman" w:cs="Times New Roman"/>
                <w:sz w:val="24"/>
                <w:szCs w:val="24"/>
              </w:rPr>
              <w:t xml:space="preserve">eura </w:t>
            </w:r>
            <w:r w:rsidRPr="00073773">
              <w:rPr>
                <w:rFonts w:ascii="Times New Roman" w:hAnsi="Times New Roman" w:cs="Times New Roman"/>
                <w:sz w:val="24"/>
                <w:szCs w:val="24"/>
              </w:rPr>
              <w:t>do 261,00 eur</w:t>
            </w:r>
            <w:r w:rsidR="00AD5D47" w:rsidRPr="0007377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413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9AEA2D9" w14:textId="77777777" w:rsidR="00DF0335" w:rsidRPr="00073773" w:rsidRDefault="00DF0335" w:rsidP="00073773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737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 bod</w:t>
            </w:r>
            <w:r w:rsidR="00AD5D47" w:rsidRPr="000737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</w:t>
            </w:r>
          </w:p>
        </w:tc>
      </w:tr>
      <w:tr w:rsidR="00DF0335" w:rsidRPr="00073773" w14:paraId="1D0FDF7A" w14:textId="77777777" w:rsidTr="005710FE">
        <w:tc>
          <w:tcPr>
            <w:tcW w:w="6801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CC5AAB9" w14:textId="77777777" w:rsidR="00DF0335" w:rsidRPr="00073773" w:rsidRDefault="00DF0335" w:rsidP="0007377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737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d) od </w:t>
            </w:r>
            <w:r w:rsidRPr="00073773">
              <w:rPr>
                <w:rFonts w:ascii="Times New Roman" w:hAnsi="Times New Roman" w:cs="Times New Roman"/>
                <w:sz w:val="24"/>
                <w:szCs w:val="24"/>
              </w:rPr>
              <w:t>261,01 eur</w:t>
            </w:r>
            <w:r w:rsidR="00AD5D47" w:rsidRPr="0007377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73773">
              <w:rPr>
                <w:rFonts w:ascii="Times New Roman" w:hAnsi="Times New Roman" w:cs="Times New Roman"/>
                <w:sz w:val="24"/>
                <w:szCs w:val="24"/>
              </w:rPr>
              <w:t xml:space="preserve"> do 307,00 eur</w:t>
            </w:r>
            <w:r w:rsidR="00AD5D47" w:rsidRPr="0007377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7377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13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6336755" w14:textId="77777777" w:rsidR="00DF0335" w:rsidRPr="00073773" w:rsidRDefault="00DF0335" w:rsidP="00073773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737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 bod</w:t>
            </w:r>
            <w:r w:rsidR="00AD5D47" w:rsidRPr="000737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</w:t>
            </w:r>
          </w:p>
        </w:tc>
      </w:tr>
      <w:tr w:rsidR="00DF0335" w:rsidRPr="00073773" w14:paraId="1041D788" w14:textId="77777777" w:rsidTr="005710FE">
        <w:trPr>
          <w:trHeight w:val="318"/>
        </w:trPr>
        <w:tc>
          <w:tcPr>
            <w:tcW w:w="6801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4FD1C9F" w14:textId="77777777" w:rsidR="00DF0335" w:rsidRPr="00073773" w:rsidRDefault="00DF0335" w:rsidP="00073773">
            <w:pPr>
              <w:spacing w:after="0" w:line="240" w:lineRule="auto"/>
              <w:ind w:left="933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737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e) </w:t>
            </w:r>
            <w:r w:rsidRPr="00073773">
              <w:rPr>
                <w:rFonts w:ascii="Times New Roman" w:hAnsi="Times New Roman" w:cs="Times New Roman"/>
                <w:sz w:val="24"/>
                <w:szCs w:val="24"/>
              </w:rPr>
              <w:t>od 307,01 eur</w:t>
            </w:r>
            <w:r w:rsidR="00AD5D47" w:rsidRPr="0007377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73773">
              <w:rPr>
                <w:rFonts w:ascii="Times New Roman" w:hAnsi="Times New Roman" w:cs="Times New Roman"/>
                <w:sz w:val="24"/>
                <w:szCs w:val="24"/>
              </w:rPr>
              <w:t xml:space="preserve"> do 80%  proračunske osnovice određene Zakonom o izvršavanju državnog proračuna Republike Hrvatske u godini u kojoj se raspisuje natječaj za dodjelu Stipendije </w:t>
            </w:r>
          </w:p>
        </w:tc>
        <w:tc>
          <w:tcPr>
            <w:tcW w:w="2413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D3FB64E" w14:textId="77777777" w:rsidR="00DF0335" w:rsidRPr="00073773" w:rsidRDefault="00DF0335" w:rsidP="00073773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737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 bod</w:t>
            </w:r>
            <w:r w:rsidR="00E75C5D" w:rsidRPr="000737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.“</w:t>
            </w:r>
            <w:r w:rsidR="00C60CE0" w:rsidRPr="000737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</w:tr>
    </w:tbl>
    <w:p w14:paraId="48F6465C" w14:textId="77777777" w:rsidR="00DF0335" w:rsidRPr="00073773" w:rsidRDefault="003753E1" w:rsidP="000737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Alineja</w:t>
      </w:r>
      <w:r w:rsidR="003A320C" w:rsidRPr="00073773">
        <w:rPr>
          <w:rFonts w:ascii="Times New Roman" w:hAnsi="Times New Roman" w:cs="Times New Roman"/>
          <w:sz w:val="24"/>
          <w:szCs w:val="24"/>
        </w:rPr>
        <w:t xml:space="preserve"> 4. </w:t>
      </w:r>
      <w:r w:rsidRPr="00073773">
        <w:rPr>
          <w:rFonts w:ascii="Times New Roman" w:hAnsi="Times New Roman" w:cs="Times New Roman"/>
          <w:sz w:val="24"/>
          <w:szCs w:val="24"/>
        </w:rPr>
        <w:t>mijenja se i glasi:</w:t>
      </w:r>
    </w:p>
    <w:p w14:paraId="2AF61BFA" w14:textId="58868DB9" w:rsidR="003753E1" w:rsidRDefault="003753E1" w:rsidP="000737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737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„- učeniku/studentu koji živi u kućanstvu s bratom ili sestrom koji su predškolske dobi ili su u sustavu redovitoga osnovnoškolskoga, srednjoškolskoga i visokog obrazovanja ili su korisnici prava na doplatak za pomoć i njegu ili prava na osobnu invalidninu na temelju propisa iz područja socijalne skrbi odnosno prava na </w:t>
      </w:r>
      <w:proofErr w:type="spellStart"/>
      <w:r w:rsidRPr="00073773">
        <w:rPr>
          <w:rFonts w:ascii="Times New Roman" w:eastAsia="Times New Roman" w:hAnsi="Times New Roman" w:cs="Times New Roman"/>
          <w:sz w:val="24"/>
          <w:szCs w:val="24"/>
          <w:lang w:eastAsia="hr-HR"/>
        </w:rPr>
        <w:t>inkluzivni</w:t>
      </w:r>
      <w:proofErr w:type="spellEnd"/>
      <w:r w:rsidRPr="000737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dodatak, dodjeljuje se po 1 bod za svakog brata i sestru;</w:t>
      </w:r>
    </w:p>
    <w:p w14:paraId="3CF7D1F7" w14:textId="0A3ECFD1" w:rsidR="00FD5BE1" w:rsidRDefault="00FD5BE1" w:rsidP="000737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DE57DA" w14:textId="037301A0" w:rsidR="00FD5BE1" w:rsidRDefault="00FD5BE1" w:rsidP="00FD5BE1">
      <w:pPr>
        <w:tabs>
          <w:tab w:val="left" w:pos="907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Stavak</w:t>
      </w:r>
      <w:r w:rsidRPr="00C109DB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2</w:t>
      </w:r>
      <w:r w:rsidRPr="00C109DB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>mijenja se i glasi:</w:t>
      </w:r>
    </w:p>
    <w:p w14:paraId="4CDD2EA5" w14:textId="77777777" w:rsidR="00FD5BE1" w:rsidRPr="005E57A4" w:rsidRDefault="00FD5BE1" w:rsidP="00FD5BE1">
      <w:pPr>
        <w:tabs>
          <w:tab w:val="left" w:pos="9072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05E5">
        <w:rPr>
          <w:rFonts w:ascii="Times New Roman" w:hAnsi="Times New Roman" w:cs="Times New Roman"/>
          <w:sz w:val="24"/>
          <w:szCs w:val="24"/>
        </w:rPr>
        <w:t>Prosječni mjesečni prihod po članu zajedničkog kućanstva iz stavka 1. ovoga članka čini zbroj oporezivih neto dohodaka i drugih neoporezivih primitaka svih članova zajedničkog kućanstva prema propisima o porezu na dohodak osim primitaka učenika i studenata na školovanju za rad preko učeničkih i studentskih udruga.</w:t>
      </w:r>
    </w:p>
    <w:p w14:paraId="26B74BA9" w14:textId="77777777" w:rsidR="00FD5BE1" w:rsidRPr="00073773" w:rsidRDefault="00FD5BE1" w:rsidP="000737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518B7D9" w14:textId="77777777" w:rsidR="00D03951" w:rsidRPr="00073773" w:rsidRDefault="00D03951" w:rsidP="00073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773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A61E56" w:rsidRPr="0007377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07377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051B6E8" w14:textId="77777777" w:rsidR="00D03951" w:rsidRPr="00073773" w:rsidRDefault="00D03951" w:rsidP="00073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9E2A929" w14:textId="77777777" w:rsidR="00D03951" w:rsidRPr="00073773" w:rsidRDefault="00D03951" w:rsidP="00CB344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073773">
        <w:rPr>
          <w:rFonts w:ascii="Times New Roman" w:hAnsi="Times New Roman" w:cs="Times New Roman"/>
          <w:bCs/>
          <w:sz w:val="24"/>
          <w:szCs w:val="24"/>
        </w:rPr>
        <w:t>U članku 2</w:t>
      </w:r>
      <w:r w:rsidR="004C2F92" w:rsidRPr="00073773">
        <w:rPr>
          <w:rFonts w:ascii="Times New Roman" w:hAnsi="Times New Roman" w:cs="Times New Roman"/>
          <w:bCs/>
          <w:sz w:val="24"/>
          <w:szCs w:val="24"/>
        </w:rPr>
        <w:t>2</w:t>
      </w:r>
      <w:r w:rsidRPr="0007377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73773" w:rsidRPr="00073773">
        <w:rPr>
          <w:rFonts w:ascii="Times New Roman" w:hAnsi="Times New Roman" w:cs="Times New Roman"/>
          <w:bCs/>
          <w:sz w:val="24"/>
          <w:szCs w:val="24"/>
        </w:rPr>
        <w:t>stavak 3. mijenja se i glasi:</w:t>
      </w:r>
    </w:p>
    <w:p w14:paraId="078083A8" w14:textId="77777777" w:rsidR="00D03951" w:rsidRDefault="00D03951" w:rsidP="0007377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73773">
        <w:rPr>
          <w:rFonts w:ascii="Times New Roman" w:hAnsi="Times New Roman" w:cs="Times New Roman"/>
          <w:sz w:val="24"/>
          <w:szCs w:val="24"/>
          <w:lang w:eastAsia="hr-HR"/>
        </w:rPr>
        <w:t>„U roku od 8 dana od dana objavljivanja prijedloga rang</w:t>
      </w:r>
      <w:r w:rsidR="00EF0AE4" w:rsidRPr="00073773">
        <w:rPr>
          <w:rFonts w:ascii="Times New Roman" w:hAnsi="Times New Roman" w:cs="Times New Roman"/>
          <w:sz w:val="24"/>
          <w:szCs w:val="24"/>
          <w:lang w:eastAsia="hr-HR"/>
        </w:rPr>
        <w:t>-</w:t>
      </w:r>
      <w:r w:rsidRPr="00073773">
        <w:rPr>
          <w:rFonts w:ascii="Times New Roman" w:hAnsi="Times New Roman" w:cs="Times New Roman"/>
          <w:sz w:val="24"/>
          <w:szCs w:val="24"/>
          <w:lang w:eastAsia="hr-HR"/>
        </w:rPr>
        <w:t xml:space="preserve">lista i popisa </w:t>
      </w:r>
      <w:r w:rsidR="00EF0AE4" w:rsidRPr="00073773">
        <w:rPr>
          <w:rFonts w:ascii="Times New Roman" w:hAnsi="Times New Roman" w:cs="Times New Roman"/>
          <w:sz w:val="24"/>
          <w:szCs w:val="24"/>
          <w:lang w:eastAsia="hr-HR"/>
        </w:rPr>
        <w:t xml:space="preserve">iz stavaka 1. i 2. ovoga članka </w:t>
      </w:r>
      <w:r w:rsidRPr="00073773">
        <w:rPr>
          <w:rFonts w:ascii="Times New Roman" w:hAnsi="Times New Roman" w:cs="Times New Roman"/>
          <w:sz w:val="24"/>
          <w:szCs w:val="24"/>
          <w:lang w:eastAsia="hr-HR"/>
        </w:rPr>
        <w:t xml:space="preserve">svaki kandidat može podnijeti prigovor gradonačelniku preko nadležnoga gradskog upravnog tijela na elektroničkom obrascu putem sustava </w:t>
      </w:r>
      <w:proofErr w:type="spellStart"/>
      <w:r w:rsidRPr="00073773">
        <w:rPr>
          <w:rFonts w:ascii="Times New Roman" w:hAnsi="Times New Roman" w:cs="Times New Roman"/>
          <w:sz w:val="24"/>
          <w:szCs w:val="24"/>
          <w:lang w:eastAsia="hr-HR"/>
        </w:rPr>
        <w:t>eStipendije</w:t>
      </w:r>
      <w:proofErr w:type="spellEnd"/>
      <w:r w:rsidR="004C2F92" w:rsidRPr="00073773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="00EF0AE4" w:rsidRPr="00073773">
        <w:rPr>
          <w:rFonts w:ascii="Times New Roman" w:hAnsi="Times New Roman" w:cs="Times New Roman"/>
          <w:sz w:val="24"/>
          <w:szCs w:val="24"/>
          <w:lang w:eastAsia="hr-HR"/>
        </w:rPr>
        <w:t>“</w:t>
      </w:r>
      <w:r w:rsidR="00AA4C35" w:rsidRPr="00073773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68477DF3" w14:textId="77777777" w:rsidR="00CB3445" w:rsidRPr="00073773" w:rsidRDefault="00CB3445" w:rsidP="00CB34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9B7BCC7" w14:textId="77777777" w:rsidR="00396899" w:rsidRPr="00073773" w:rsidRDefault="00396899" w:rsidP="00073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773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A61E56" w:rsidRPr="00073773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07377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8D1EE8B" w14:textId="77777777" w:rsidR="00392591" w:rsidRPr="00073773" w:rsidRDefault="00392591" w:rsidP="00073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8B91293" w14:textId="77777777" w:rsidR="002C3F33" w:rsidRPr="00073773" w:rsidRDefault="00436560" w:rsidP="000737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bCs/>
          <w:sz w:val="24"/>
          <w:szCs w:val="24"/>
        </w:rPr>
        <w:t>U članku 2</w:t>
      </w:r>
      <w:r w:rsidR="002C3F33" w:rsidRPr="00073773">
        <w:rPr>
          <w:rFonts w:ascii="Times New Roman" w:hAnsi="Times New Roman" w:cs="Times New Roman"/>
          <w:bCs/>
          <w:sz w:val="24"/>
          <w:szCs w:val="24"/>
        </w:rPr>
        <w:t>4</w:t>
      </w:r>
      <w:r w:rsidRPr="0007377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2C3F33" w:rsidRPr="00073773">
        <w:rPr>
          <w:rFonts w:ascii="Times New Roman" w:hAnsi="Times New Roman" w:cs="Times New Roman"/>
          <w:bCs/>
          <w:sz w:val="24"/>
          <w:szCs w:val="24"/>
        </w:rPr>
        <w:t>stavku 2. iza riječi: „novčane stipendije“ dodaju se riječi: „financirane javnim sredstvima“.</w:t>
      </w:r>
      <w:r w:rsidR="00D358A2" w:rsidRPr="000737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0A8791" w14:textId="77777777" w:rsidR="002C3F33" w:rsidRPr="00073773" w:rsidRDefault="002C3F33" w:rsidP="0007377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073773">
        <w:rPr>
          <w:rFonts w:ascii="Times New Roman" w:hAnsi="Times New Roman" w:cs="Times New Roman"/>
          <w:bCs/>
          <w:sz w:val="24"/>
          <w:szCs w:val="24"/>
        </w:rPr>
        <w:t>Stavak 3. briše se.</w:t>
      </w:r>
    </w:p>
    <w:p w14:paraId="71FF8A4F" w14:textId="77777777" w:rsidR="00D80009" w:rsidRPr="00073773" w:rsidRDefault="00D80009" w:rsidP="00073773">
      <w:pPr>
        <w:pStyle w:val="BodyText"/>
        <w:ind w:right="-355"/>
        <w:jc w:val="both"/>
        <w:rPr>
          <w:sz w:val="24"/>
          <w:szCs w:val="24"/>
        </w:rPr>
      </w:pPr>
    </w:p>
    <w:p w14:paraId="5DFFEE69" w14:textId="77777777" w:rsidR="00BB28C8" w:rsidRDefault="00BB28C8" w:rsidP="00073773">
      <w:pPr>
        <w:pStyle w:val="BodyText"/>
        <w:ind w:right="-355" w:firstLine="166"/>
        <w:jc w:val="center"/>
        <w:rPr>
          <w:b/>
          <w:sz w:val="24"/>
          <w:szCs w:val="24"/>
        </w:rPr>
      </w:pPr>
    </w:p>
    <w:p w14:paraId="7369E139" w14:textId="7E4CA918" w:rsidR="000B58F7" w:rsidRPr="00073773" w:rsidRDefault="000B58F7" w:rsidP="00073773">
      <w:pPr>
        <w:pStyle w:val="BodyText"/>
        <w:ind w:right="-355" w:firstLine="166"/>
        <w:jc w:val="center"/>
        <w:rPr>
          <w:b/>
          <w:sz w:val="24"/>
          <w:szCs w:val="24"/>
        </w:rPr>
      </w:pPr>
      <w:bookmarkStart w:id="0" w:name="_GoBack"/>
      <w:bookmarkEnd w:id="0"/>
      <w:r w:rsidRPr="00073773">
        <w:rPr>
          <w:b/>
          <w:sz w:val="24"/>
          <w:szCs w:val="24"/>
        </w:rPr>
        <w:lastRenderedPageBreak/>
        <w:t xml:space="preserve">Članak </w:t>
      </w:r>
      <w:r w:rsidR="00A61E56" w:rsidRPr="00073773">
        <w:rPr>
          <w:b/>
          <w:sz w:val="24"/>
          <w:szCs w:val="24"/>
        </w:rPr>
        <w:t>10</w:t>
      </w:r>
      <w:r w:rsidRPr="00073773">
        <w:rPr>
          <w:b/>
          <w:sz w:val="24"/>
          <w:szCs w:val="24"/>
        </w:rPr>
        <w:t>.</w:t>
      </w:r>
    </w:p>
    <w:p w14:paraId="3FF23088" w14:textId="77777777" w:rsidR="00B749C8" w:rsidRPr="00073773" w:rsidRDefault="00B749C8" w:rsidP="00073773">
      <w:pPr>
        <w:pStyle w:val="BodyText"/>
        <w:ind w:right="-355" w:firstLine="166"/>
        <w:jc w:val="center"/>
        <w:rPr>
          <w:b/>
          <w:sz w:val="24"/>
          <w:szCs w:val="24"/>
        </w:rPr>
      </w:pPr>
    </w:p>
    <w:p w14:paraId="493CAFBE" w14:textId="77777777" w:rsidR="00711610" w:rsidRPr="00073773" w:rsidRDefault="00711610" w:rsidP="000737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73773">
        <w:rPr>
          <w:rFonts w:ascii="Times New Roman" w:hAnsi="Times New Roman" w:cs="Times New Roman"/>
          <w:sz w:val="24"/>
          <w:szCs w:val="24"/>
        </w:rPr>
        <w:t xml:space="preserve">U članku </w:t>
      </w:r>
      <w:r w:rsidR="00436560" w:rsidRPr="00073773">
        <w:rPr>
          <w:rFonts w:ascii="Times New Roman" w:hAnsi="Times New Roman" w:cs="Times New Roman"/>
          <w:sz w:val="24"/>
          <w:szCs w:val="24"/>
        </w:rPr>
        <w:t>2</w:t>
      </w:r>
      <w:r w:rsidR="008F7086" w:rsidRPr="00073773">
        <w:rPr>
          <w:rFonts w:ascii="Times New Roman" w:hAnsi="Times New Roman" w:cs="Times New Roman"/>
          <w:sz w:val="24"/>
          <w:szCs w:val="24"/>
        </w:rPr>
        <w:t>9</w:t>
      </w:r>
      <w:r w:rsidRPr="00073773">
        <w:rPr>
          <w:rFonts w:ascii="Times New Roman" w:hAnsi="Times New Roman" w:cs="Times New Roman"/>
          <w:sz w:val="24"/>
          <w:szCs w:val="24"/>
        </w:rPr>
        <w:t xml:space="preserve">. stavku 1. alineji </w:t>
      </w:r>
      <w:r w:rsidR="00436560" w:rsidRPr="00073773">
        <w:rPr>
          <w:rFonts w:ascii="Times New Roman" w:hAnsi="Times New Roman" w:cs="Times New Roman"/>
          <w:sz w:val="24"/>
          <w:szCs w:val="24"/>
        </w:rPr>
        <w:t>2</w:t>
      </w:r>
      <w:r w:rsidR="002E7D4F" w:rsidRPr="00073773">
        <w:rPr>
          <w:rFonts w:ascii="Times New Roman" w:hAnsi="Times New Roman" w:cs="Times New Roman"/>
          <w:sz w:val="24"/>
          <w:szCs w:val="24"/>
        </w:rPr>
        <w:t xml:space="preserve">. </w:t>
      </w:r>
      <w:r w:rsidR="00436560" w:rsidRPr="00073773">
        <w:rPr>
          <w:rFonts w:ascii="Times New Roman" w:hAnsi="Times New Roman" w:cs="Times New Roman"/>
          <w:sz w:val="24"/>
          <w:szCs w:val="24"/>
        </w:rPr>
        <w:t xml:space="preserve">iza </w:t>
      </w:r>
      <w:r w:rsidRPr="00073773">
        <w:rPr>
          <w:rFonts w:ascii="Times New Roman" w:hAnsi="Times New Roman" w:cs="Times New Roman"/>
          <w:sz w:val="24"/>
          <w:szCs w:val="24"/>
        </w:rPr>
        <w:t>riječ</w:t>
      </w:r>
      <w:r w:rsidR="00C031FD" w:rsidRPr="00073773">
        <w:rPr>
          <w:rFonts w:ascii="Times New Roman" w:hAnsi="Times New Roman" w:cs="Times New Roman"/>
          <w:sz w:val="24"/>
          <w:szCs w:val="24"/>
        </w:rPr>
        <w:t>i</w:t>
      </w:r>
      <w:r w:rsidRPr="00073773">
        <w:rPr>
          <w:rFonts w:ascii="Times New Roman" w:hAnsi="Times New Roman" w:cs="Times New Roman"/>
          <w:sz w:val="24"/>
          <w:szCs w:val="24"/>
        </w:rPr>
        <w:t>: „</w:t>
      </w:r>
      <w:r w:rsidR="00436560" w:rsidRPr="00073773">
        <w:rPr>
          <w:rFonts w:ascii="Times New Roman" w:eastAsia="Times New Roman" w:hAnsi="Times New Roman" w:cs="Times New Roman"/>
          <w:sz w:val="24"/>
          <w:szCs w:val="24"/>
          <w:lang w:eastAsia="hr-HR"/>
        </w:rPr>
        <w:t>stipenditora</w:t>
      </w:r>
      <w:r w:rsidRPr="000737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“ </w:t>
      </w:r>
      <w:r w:rsidR="00436560" w:rsidRPr="000737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dodaju se riječi: </w:t>
      </w:r>
      <w:r w:rsidR="0077594D" w:rsidRPr="00073773">
        <w:rPr>
          <w:rFonts w:ascii="Times New Roman" w:eastAsia="Times New Roman" w:hAnsi="Times New Roman" w:cs="Times New Roman"/>
          <w:sz w:val="24"/>
          <w:szCs w:val="24"/>
          <w:lang w:eastAsia="hr-HR"/>
        </w:rPr>
        <w:t>„financiranu javnim sredstvima“</w:t>
      </w:r>
      <w:r w:rsidR="002A6F64" w:rsidRPr="0007377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82ED9CD" w14:textId="77777777" w:rsidR="003C6BDE" w:rsidRPr="00073773" w:rsidRDefault="002A6F64" w:rsidP="00073773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73773">
        <w:rPr>
          <w:rFonts w:ascii="Times New Roman" w:eastAsia="Times New Roman" w:hAnsi="Times New Roman" w:cs="Times New Roman"/>
          <w:sz w:val="24"/>
          <w:szCs w:val="24"/>
          <w:lang w:eastAsia="hr-HR"/>
        </w:rPr>
        <w:t>Alineja 3. mijenja se i glasi:</w:t>
      </w:r>
    </w:p>
    <w:p w14:paraId="786655C6" w14:textId="77777777" w:rsidR="00A61E56" w:rsidRPr="00073773" w:rsidRDefault="002A6F64" w:rsidP="00073773">
      <w:pPr>
        <w:tabs>
          <w:tab w:val="left" w:pos="405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737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„- ako iz neopravdanih razloga, koje procjenjuje Povjerenstvo, ne završi razred za koji je primao Stipendiju, </w:t>
      </w:r>
      <w:r w:rsidR="00B9710D" w:rsidRPr="000737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odnosno ako u akademskoj godini za koju je primao Stipendiju iz neopravdanih razloga ostvari manje od 40 ECTS bodova ili u završnoj godini ne ostvari </w:t>
      </w:r>
      <w:r w:rsidR="006873B8" w:rsidRPr="000737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najmanje </w:t>
      </w:r>
      <w:r w:rsidR="00B9710D" w:rsidRPr="00073773">
        <w:rPr>
          <w:rFonts w:ascii="Times New Roman" w:eastAsia="Times New Roman" w:hAnsi="Times New Roman" w:cs="Times New Roman"/>
          <w:sz w:val="24"/>
          <w:szCs w:val="24"/>
          <w:lang w:eastAsia="hr-HR"/>
        </w:rPr>
        <w:t>30 ECTS bodova, ili naknadno upiše mirovanje ili odustane od studija;“.</w:t>
      </w:r>
    </w:p>
    <w:p w14:paraId="08F59800" w14:textId="77777777" w:rsidR="00A61E56" w:rsidRPr="00073773" w:rsidRDefault="00A61E56" w:rsidP="00073773">
      <w:pPr>
        <w:tabs>
          <w:tab w:val="left" w:pos="40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D4F045" w14:textId="77777777" w:rsidR="00E33F21" w:rsidRPr="00073773" w:rsidRDefault="00E33F21" w:rsidP="00073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773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A61E56" w:rsidRPr="0007377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7377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41270B8" w14:textId="77777777" w:rsidR="00E33F21" w:rsidRPr="00073773" w:rsidRDefault="00E33F21" w:rsidP="00073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7AFAAB" w14:textId="77777777" w:rsidR="00957DE5" w:rsidRPr="00073773" w:rsidRDefault="00957DE5" w:rsidP="00CB34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73773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stupa na snagu osmoga dana od dana objave u Službenom glasniku Grada Zagreba.</w:t>
      </w:r>
    </w:p>
    <w:p w14:paraId="62EF31F5" w14:textId="77777777" w:rsidR="00E808C0" w:rsidRPr="00073773" w:rsidRDefault="00E808C0" w:rsidP="000737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5C7AEB" w14:textId="77777777" w:rsidR="00E33F21" w:rsidRPr="00073773" w:rsidRDefault="00E33F21" w:rsidP="00073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 xml:space="preserve"> KLASA: </w:t>
      </w:r>
    </w:p>
    <w:p w14:paraId="2FE446F7" w14:textId="77777777" w:rsidR="00E33F21" w:rsidRPr="00073773" w:rsidRDefault="00E33F21" w:rsidP="00073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 xml:space="preserve">URBROJ: </w:t>
      </w:r>
    </w:p>
    <w:p w14:paraId="6383310B" w14:textId="77777777" w:rsidR="00E33F21" w:rsidRPr="00073773" w:rsidRDefault="00E33F21" w:rsidP="00073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 xml:space="preserve">Zagreb, </w:t>
      </w:r>
    </w:p>
    <w:p w14:paraId="3AFD5F7E" w14:textId="77777777" w:rsidR="00E808C0" w:rsidRPr="00073773" w:rsidRDefault="00E808C0" w:rsidP="00073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453F37" w14:textId="77777777" w:rsidR="00E33F21" w:rsidRPr="00073773" w:rsidRDefault="00E33F21" w:rsidP="00CB3445">
      <w:pPr>
        <w:shd w:val="clear" w:color="auto" w:fill="FFFFFF"/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7377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PREDSJEDNIK</w:t>
      </w:r>
    </w:p>
    <w:p w14:paraId="6C96DDAC" w14:textId="77777777" w:rsidR="00E33F21" w:rsidRPr="00073773" w:rsidRDefault="00E33F21" w:rsidP="00CB3445">
      <w:pPr>
        <w:shd w:val="clear" w:color="auto" w:fill="FFFFFF"/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7377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GRADSKE SKUPŠTINE</w:t>
      </w:r>
    </w:p>
    <w:p w14:paraId="72C2EE44" w14:textId="77777777" w:rsidR="00E33F21" w:rsidRPr="00073773" w:rsidRDefault="00E33F21" w:rsidP="00CB3445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3773">
        <w:rPr>
          <w:rFonts w:ascii="Times New Roman" w:hAnsi="Times New Roman" w:cs="Times New Roman"/>
          <w:b/>
          <w:sz w:val="24"/>
          <w:szCs w:val="24"/>
        </w:rPr>
        <w:t xml:space="preserve">Joško </w:t>
      </w:r>
      <w:proofErr w:type="spellStart"/>
      <w:r w:rsidRPr="00073773">
        <w:rPr>
          <w:rFonts w:ascii="Times New Roman" w:hAnsi="Times New Roman" w:cs="Times New Roman"/>
          <w:b/>
          <w:sz w:val="24"/>
          <w:szCs w:val="24"/>
        </w:rPr>
        <w:t>Klisović</w:t>
      </w:r>
      <w:proofErr w:type="spellEnd"/>
    </w:p>
    <w:p w14:paraId="3B3B9E5D" w14:textId="77777777" w:rsidR="00073773" w:rsidRDefault="0007377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sectPr w:rsidR="00073773" w:rsidSect="00073773"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47051"/>
    <w:multiLevelType w:val="hybridMultilevel"/>
    <w:tmpl w:val="BB6CA43A"/>
    <w:lvl w:ilvl="0" w:tplc="AF422B0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128CD"/>
    <w:multiLevelType w:val="hybridMultilevel"/>
    <w:tmpl w:val="D19CD95E"/>
    <w:lvl w:ilvl="0" w:tplc="26BA013C">
      <w:numFmt w:val="bullet"/>
      <w:lvlText w:val="-"/>
      <w:lvlJc w:val="left"/>
      <w:pPr>
        <w:ind w:left="16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0EB61A96"/>
    <w:multiLevelType w:val="singleLevel"/>
    <w:tmpl w:val="29006C0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173D2195"/>
    <w:multiLevelType w:val="hybridMultilevel"/>
    <w:tmpl w:val="F5D4788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1F02F6"/>
    <w:multiLevelType w:val="hybridMultilevel"/>
    <w:tmpl w:val="AA2832B2"/>
    <w:lvl w:ilvl="0" w:tplc="8E4C676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D28F1"/>
    <w:multiLevelType w:val="hybridMultilevel"/>
    <w:tmpl w:val="6CC6563E"/>
    <w:lvl w:ilvl="0" w:tplc="BC048E1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A4FFE"/>
    <w:multiLevelType w:val="hybridMultilevel"/>
    <w:tmpl w:val="CC3C91B6"/>
    <w:lvl w:ilvl="0" w:tplc="D49606D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D61C56"/>
    <w:multiLevelType w:val="hybridMultilevel"/>
    <w:tmpl w:val="3A0C619C"/>
    <w:lvl w:ilvl="0" w:tplc="E1D66B8A">
      <w:numFmt w:val="bullet"/>
      <w:lvlText w:val="-"/>
      <w:lvlJc w:val="left"/>
      <w:pPr>
        <w:ind w:left="989" w:hanging="21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hr-HR" w:eastAsia="en-US" w:bidi="ar-SA"/>
      </w:rPr>
    </w:lvl>
    <w:lvl w:ilvl="1" w:tplc="217CF126">
      <w:numFmt w:val="bullet"/>
      <w:lvlText w:val="•"/>
      <w:lvlJc w:val="left"/>
      <w:pPr>
        <w:ind w:left="1937" w:hanging="217"/>
      </w:pPr>
      <w:rPr>
        <w:rFonts w:hint="default"/>
        <w:lang w:val="hr-HR" w:eastAsia="en-US" w:bidi="ar-SA"/>
      </w:rPr>
    </w:lvl>
    <w:lvl w:ilvl="2" w:tplc="C4267690">
      <w:numFmt w:val="bullet"/>
      <w:lvlText w:val="•"/>
      <w:lvlJc w:val="left"/>
      <w:pPr>
        <w:ind w:left="2895" w:hanging="217"/>
      </w:pPr>
      <w:rPr>
        <w:rFonts w:hint="default"/>
        <w:lang w:val="hr-HR" w:eastAsia="en-US" w:bidi="ar-SA"/>
      </w:rPr>
    </w:lvl>
    <w:lvl w:ilvl="3" w:tplc="0C64D48E">
      <w:numFmt w:val="bullet"/>
      <w:lvlText w:val="•"/>
      <w:lvlJc w:val="left"/>
      <w:pPr>
        <w:ind w:left="3853" w:hanging="217"/>
      </w:pPr>
      <w:rPr>
        <w:rFonts w:hint="default"/>
        <w:lang w:val="hr-HR" w:eastAsia="en-US" w:bidi="ar-SA"/>
      </w:rPr>
    </w:lvl>
    <w:lvl w:ilvl="4" w:tplc="D5F0D5E8">
      <w:numFmt w:val="bullet"/>
      <w:lvlText w:val="•"/>
      <w:lvlJc w:val="left"/>
      <w:pPr>
        <w:ind w:left="4811" w:hanging="217"/>
      </w:pPr>
      <w:rPr>
        <w:rFonts w:hint="default"/>
        <w:lang w:val="hr-HR" w:eastAsia="en-US" w:bidi="ar-SA"/>
      </w:rPr>
    </w:lvl>
    <w:lvl w:ilvl="5" w:tplc="BAC2158A">
      <w:numFmt w:val="bullet"/>
      <w:lvlText w:val="•"/>
      <w:lvlJc w:val="left"/>
      <w:pPr>
        <w:ind w:left="5769" w:hanging="217"/>
      </w:pPr>
      <w:rPr>
        <w:rFonts w:hint="default"/>
        <w:lang w:val="hr-HR" w:eastAsia="en-US" w:bidi="ar-SA"/>
      </w:rPr>
    </w:lvl>
    <w:lvl w:ilvl="6" w:tplc="9F006812">
      <w:numFmt w:val="bullet"/>
      <w:lvlText w:val="•"/>
      <w:lvlJc w:val="left"/>
      <w:pPr>
        <w:ind w:left="6727" w:hanging="217"/>
      </w:pPr>
      <w:rPr>
        <w:rFonts w:hint="default"/>
        <w:lang w:val="hr-HR" w:eastAsia="en-US" w:bidi="ar-SA"/>
      </w:rPr>
    </w:lvl>
    <w:lvl w:ilvl="7" w:tplc="F65E0AAA">
      <w:numFmt w:val="bullet"/>
      <w:lvlText w:val="•"/>
      <w:lvlJc w:val="left"/>
      <w:pPr>
        <w:ind w:left="7685" w:hanging="217"/>
      </w:pPr>
      <w:rPr>
        <w:rFonts w:hint="default"/>
        <w:lang w:val="hr-HR" w:eastAsia="en-US" w:bidi="ar-SA"/>
      </w:rPr>
    </w:lvl>
    <w:lvl w:ilvl="8" w:tplc="900ED554">
      <w:numFmt w:val="bullet"/>
      <w:lvlText w:val="•"/>
      <w:lvlJc w:val="left"/>
      <w:pPr>
        <w:ind w:left="8643" w:hanging="217"/>
      </w:pPr>
      <w:rPr>
        <w:rFonts w:hint="default"/>
        <w:lang w:val="hr-HR" w:eastAsia="en-US" w:bidi="ar-SA"/>
      </w:rPr>
    </w:lvl>
  </w:abstractNum>
  <w:abstractNum w:abstractNumId="8" w15:restartNumberingAfterBreak="0">
    <w:nsid w:val="558937E1"/>
    <w:multiLevelType w:val="hybridMultilevel"/>
    <w:tmpl w:val="2F646C60"/>
    <w:lvl w:ilvl="0" w:tplc="286AF5B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8419C"/>
    <w:multiLevelType w:val="hybridMultilevel"/>
    <w:tmpl w:val="14D20F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781FA4"/>
    <w:multiLevelType w:val="hybridMultilevel"/>
    <w:tmpl w:val="2DDCB364"/>
    <w:lvl w:ilvl="0" w:tplc="79866F3C">
      <w:start w:val="1"/>
      <w:numFmt w:val="lowerLetter"/>
      <w:lvlText w:val="%1)"/>
      <w:lvlJc w:val="left"/>
      <w:pPr>
        <w:ind w:left="206" w:hanging="20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hr-HR" w:eastAsia="en-US" w:bidi="ar-SA"/>
      </w:rPr>
    </w:lvl>
    <w:lvl w:ilvl="1" w:tplc="D20E00E0">
      <w:numFmt w:val="bullet"/>
      <w:lvlText w:val="•"/>
      <w:lvlJc w:val="left"/>
      <w:pPr>
        <w:ind w:left="1152" w:hanging="206"/>
      </w:pPr>
      <w:rPr>
        <w:rFonts w:hint="default"/>
        <w:lang w:val="hr-HR" w:eastAsia="en-US" w:bidi="ar-SA"/>
      </w:rPr>
    </w:lvl>
    <w:lvl w:ilvl="2" w:tplc="EA683104">
      <w:numFmt w:val="bullet"/>
      <w:lvlText w:val="•"/>
      <w:lvlJc w:val="left"/>
      <w:pPr>
        <w:ind w:left="2100" w:hanging="206"/>
      </w:pPr>
      <w:rPr>
        <w:rFonts w:hint="default"/>
        <w:lang w:val="hr-HR" w:eastAsia="en-US" w:bidi="ar-SA"/>
      </w:rPr>
    </w:lvl>
    <w:lvl w:ilvl="3" w:tplc="BFAA798A">
      <w:numFmt w:val="bullet"/>
      <w:lvlText w:val="•"/>
      <w:lvlJc w:val="left"/>
      <w:pPr>
        <w:ind w:left="3048" w:hanging="206"/>
      </w:pPr>
      <w:rPr>
        <w:rFonts w:hint="default"/>
        <w:lang w:val="hr-HR" w:eastAsia="en-US" w:bidi="ar-SA"/>
      </w:rPr>
    </w:lvl>
    <w:lvl w:ilvl="4" w:tplc="33C21814">
      <w:numFmt w:val="bullet"/>
      <w:lvlText w:val="•"/>
      <w:lvlJc w:val="left"/>
      <w:pPr>
        <w:ind w:left="3996" w:hanging="206"/>
      </w:pPr>
      <w:rPr>
        <w:rFonts w:hint="default"/>
        <w:lang w:val="hr-HR" w:eastAsia="en-US" w:bidi="ar-SA"/>
      </w:rPr>
    </w:lvl>
    <w:lvl w:ilvl="5" w:tplc="F6E40E7C">
      <w:numFmt w:val="bullet"/>
      <w:lvlText w:val="•"/>
      <w:lvlJc w:val="left"/>
      <w:pPr>
        <w:ind w:left="4944" w:hanging="206"/>
      </w:pPr>
      <w:rPr>
        <w:rFonts w:hint="default"/>
        <w:lang w:val="hr-HR" w:eastAsia="en-US" w:bidi="ar-SA"/>
      </w:rPr>
    </w:lvl>
    <w:lvl w:ilvl="6" w:tplc="2132FD00">
      <w:numFmt w:val="bullet"/>
      <w:lvlText w:val="•"/>
      <w:lvlJc w:val="left"/>
      <w:pPr>
        <w:ind w:left="5892" w:hanging="206"/>
      </w:pPr>
      <w:rPr>
        <w:rFonts w:hint="default"/>
        <w:lang w:val="hr-HR" w:eastAsia="en-US" w:bidi="ar-SA"/>
      </w:rPr>
    </w:lvl>
    <w:lvl w:ilvl="7" w:tplc="A17A48A0">
      <w:numFmt w:val="bullet"/>
      <w:lvlText w:val="•"/>
      <w:lvlJc w:val="left"/>
      <w:pPr>
        <w:ind w:left="6840" w:hanging="206"/>
      </w:pPr>
      <w:rPr>
        <w:rFonts w:hint="default"/>
        <w:lang w:val="hr-HR" w:eastAsia="en-US" w:bidi="ar-SA"/>
      </w:rPr>
    </w:lvl>
    <w:lvl w:ilvl="8" w:tplc="8F32E7BE">
      <w:numFmt w:val="bullet"/>
      <w:lvlText w:val="•"/>
      <w:lvlJc w:val="left"/>
      <w:pPr>
        <w:ind w:left="7788" w:hanging="206"/>
      </w:pPr>
      <w:rPr>
        <w:rFonts w:hint="default"/>
        <w:lang w:val="hr-HR" w:eastAsia="en-US" w:bidi="ar-SA"/>
      </w:rPr>
    </w:lvl>
  </w:abstractNum>
  <w:abstractNum w:abstractNumId="11" w15:restartNumberingAfterBreak="0">
    <w:nsid w:val="682D4CE3"/>
    <w:multiLevelType w:val="hybridMultilevel"/>
    <w:tmpl w:val="3C2491DC"/>
    <w:lvl w:ilvl="0" w:tplc="A36AA304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6"/>
  </w:num>
  <w:num w:numId="5">
    <w:abstractNumId w:val="11"/>
  </w:num>
  <w:num w:numId="6">
    <w:abstractNumId w:val="2"/>
  </w:num>
  <w:num w:numId="7">
    <w:abstractNumId w:val="1"/>
  </w:num>
  <w:num w:numId="8">
    <w:abstractNumId w:val="7"/>
  </w:num>
  <w:num w:numId="9">
    <w:abstractNumId w:val="10"/>
  </w:num>
  <w:num w:numId="10">
    <w:abstractNumId w:val="9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16E"/>
    <w:rsid w:val="00000BAE"/>
    <w:rsid w:val="00001763"/>
    <w:rsid w:val="00003FD6"/>
    <w:rsid w:val="0001079C"/>
    <w:rsid w:val="00013599"/>
    <w:rsid w:val="00016E9C"/>
    <w:rsid w:val="00017333"/>
    <w:rsid w:val="00032184"/>
    <w:rsid w:val="0003236C"/>
    <w:rsid w:val="00033A4D"/>
    <w:rsid w:val="00034E03"/>
    <w:rsid w:val="00037989"/>
    <w:rsid w:val="0004614A"/>
    <w:rsid w:val="0005185A"/>
    <w:rsid w:val="00052933"/>
    <w:rsid w:val="00055C68"/>
    <w:rsid w:val="0006402D"/>
    <w:rsid w:val="0006551F"/>
    <w:rsid w:val="00070B49"/>
    <w:rsid w:val="00073773"/>
    <w:rsid w:val="00074306"/>
    <w:rsid w:val="00074B87"/>
    <w:rsid w:val="000767EB"/>
    <w:rsid w:val="00081DAA"/>
    <w:rsid w:val="0008635B"/>
    <w:rsid w:val="00086FA3"/>
    <w:rsid w:val="00090303"/>
    <w:rsid w:val="0009237B"/>
    <w:rsid w:val="000941E9"/>
    <w:rsid w:val="00096C8F"/>
    <w:rsid w:val="000A3798"/>
    <w:rsid w:val="000A5279"/>
    <w:rsid w:val="000A6FAF"/>
    <w:rsid w:val="000B4839"/>
    <w:rsid w:val="000B58F7"/>
    <w:rsid w:val="000B700C"/>
    <w:rsid w:val="000C2A10"/>
    <w:rsid w:val="000C4398"/>
    <w:rsid w:val="000D25FC"/>
    <w:rsid w:val="000D3F40"/>
    <w:rsid w:val="000D467C"/>
    <w:rsid w:val="000E289E"/>
    <w:rsid w:val="000E4622"/>
    <w:rsid w:val="000F06F3"/>
    <w:rsid w:val="000F0CED"/>
    <w:rsid w:val="000F184C"/>
    <w:rsid w:val="000F72E9"/>
    <w:rsid w:val="0010012B"/>
    <w:rsid w:val="001052FB"/>
    <w:rsid w:val="0010532D"/>
    <w:rsid w:val="00107519"/>
    <w:rsid w:val="00107EDF"/>
    <w:rsid w:val="001104ED"/>
    <w:rsid w:val="00115A55"/>
    <w:rsid w:val="0012211A"/>
    <w:rsid w:val="001227E6"/>
    <w:rsid w:val="00122AF2"/>
    <w:rsid w:val="00126EDC"/>
    <w:rsid w:val="001405CD"/>
    <w:rsid w:val="00141DB4"/>
    <w:rsid w:val="0014293F"/>
    <w:rsid w:val="00142BAA"/>
    <w:rsid w:val="001430F3"/>
    <w:rsid w:val="00150E36"/>
    <w:rsid w:val="00151AEF"/>
    <w:rsid w:val="00156A73"/>
    <w:rsid w:val="001572AB"/>
    <w:rsid w:val="00162BA8"/>
    <w:rsid w:val="00163AD0"/>
    <w:rsid w:val="00163C4E"/>
    <w:rsid w:val="00164295"/>
    <w:rsid w:val="00164382"/>
    <w:rsid w:val="00167139"/>
    <w:rsid w:val="00174EC4"/>
    <w:rsid w:val="00183A76"/>
    <w:rsid w:val="0018637D"/>
    <w:rsid w:val="00187333"/>
    <w:rsid w:val="00191430"/>
    <w:rsid w:val="00193704"/>
    <w:rsid w:val="00193960"/>
    <w:rsid w:val="00193D2B"/>
    <w:rsid w:val="001945B8"/>
    <w:rsid w:val="00196BFD"/>
    <w:rsid w:val="00197A80"/>
    <w:rsid w:val="001A0039"/>
    <w:rsid w:val="001A05F1"/>
    <w:rsid w:val="001A661B"/>
    <w:rsid w:val="001B0B24"/>
    <w:rsid w:val="001B438F"/>
    <w:rsid w:val="001C0119"/>
    <w:rsid w:val="001C19AD"/>
    <w:rsid w:val="001C2524"/>
    <w:rsid w:val="001D41F2"/>
    <w:rsid w:val="001D7832"/>
    <w:rsid w:val="001E2CCF"/>
    <w:rsid w:val="001F36F3"/>
    <w:rsid w:val="001F774D"/>
    <w:rsid w:val="00202CCD"/>
    <w:rsid w:val="00203728"/>
    <w:rsid w:val="0020597B"/>
    <w:rsid w:val="002109E2"/>
    <w:rsid w:val="00212729"/>
    <w:rsid w:val="00216754"/>
    <w:rsid w:val="00225699"/>
    <w:rsid w:val="00227139"/>
    <w:rsid w:val="002304EA"/>
    <w:rsid w:val="00243CAE"/>
    <w:rsid w:val="002511B8"/>
    <w:rsid w:val="002569B3"/>
    <w:rsid w:val="002626D9"/>
    <w:rsid w:val="002656C8"/>
    <w:rsid w:val="002669B6"/>
    <w:rsid w:val="00272FBA"/>
    <w:rsid w:val="00276145"/>
    <w:rsid w:val="002761B2"/>
    <w:rsid w:val="00283EA9"/>
    <w:rsid w:val="002965D8"/>
    <w:rsid w:val="002A2423"/>
    <w:rsid w:val="002A3AF4"/>
    <w:rsid w:val="002A6F64"/>
    <w:rsid w:val="002A778E"/>
    <w:rsid w:val="002B132A"/>
    <w:rsid w:val="002B5D47"/>
    <w:rsid w:val="002C05DE"/>
    <w:rsid w:val="002C1CB5"/>
    <w:rsid w:val="002C3F33"/>
    <w:rsid w:val="002D5515"/>
    <w:rsid w:val="002D5AAE"/>
    <w:rsid w:val="002E2AA5"/>
    <w:rsid w:val="002E7D4F"/>
    <w:rsid w:val="002F0BE7"/>
    <w:rsid w:val="002F0FE0"/>
    <w:rsid w:val="003039D6"/>
    <w:rsid w:val="00303A5F"/>
    <w:rsid w:val="0030680A"/>
    <w:rsid w:val="00306CCC"/>
    <w:rsid w:val="00310072"/>
    <w:rsid w:val="00313777"/>
    <w:rsid w:val="00314766"/>
    <w:rsid w:val="003156F1"/>
    <w:rsid w:val="00321FD2"/>
    <w:rsid w:val="00322A5E"/>
    <w:rsid w:val="00345869"/>
    <w:rsid w:val="00352274"/>
    <w:rsid w:val="00363D96"/>
    <w:rsid w:val="00373244"/>
    <w:rsid w:val="003753E1"/>
    <w:rsid w:val="00376604"/>
    <w:rsid w:val="00381382"/>
    <w:rsid w:val="003834C1"/>
    <w:rsid w:val="00383ADB"/>
    <w:rsid w:val="00385B5D"/>
    <w:rsid w:val="00386026"/>
    <w:rsid w:val="00392591"/>
    <w:rsid w:val="00396899"/>
    <w:rsid w:val="0039690F"/>
    <w:rsid w:val="003A05A7"/>
    <w:rsid w:val="003A0CE0"/>
    <w:rsid w:val="003A25F2"/>
    <w:rsid w:val="003A28CD"/>
    <w:rsid w:val="003A2F70"/>
    <w:rsid w:val="003A30FB"/>
    <w:rsid w:val="003A320C"/>
    <w:rsid w:val="003B3BC4"/>
    <w:rsid w:val="003B4B55"/>
    <w:rsid w:val="003B5265"/>
    <w:rsid w:val="003B7EC5"/>
    <w:rsid w:val="003C085F"/>
    <w:rsid w:val="003C1424"/>
    <w:rsid w:val="003C6BDE"/>
    <w:rsid w:val="003D248F"/>
    <w:rsid w:val="003D3C44"/>
    <w:rsid w:val="003D4B17"/>
    <w:rsid w:val="003D7DBC"/>
    <w:rsid w:val="004014B2"/>
    <w:rsid w:val="004028A4"/>
    <w:rsid w:val="004169E8"/>
    <w:rsid w:val="00417598"/>
    <w:rsid w:val="0042056D"/>
    <w:rsid w:val="00420C07"/>
    <w:rsid w:val="004240BE"/>
    <w:rsid w:val="004251FF"/>
    <w:rsid w:val="00425D56"/>
    <w:rsid w:val="00431BCF"/>
    <w:rsid w:val="00435B61"/>
    <w:rsid w:val="00436560"/>
    <w:rsid w:val="0044040E"/>
    <w:rsid w:val="00441832"/>
    <w:rsid w:val="004438E7"/>
    <w:rsid w:val="00452996"/>
    <w:rsid w:val="004529A2"/>
    <w:rsid w:val="00453246"/>
    <w:rsid w:val="00455F21"/>
    <w:rsid w:val="00461FC7"/>
    <w:rsid w:val="00466220"/>
    <w:rsid w:val="004776D3"/>
    <w:rsid w:val="00481ECE"/>
    <w:rsid w:val="004845AB"/>
    <w:rsid w:val="004A0956"/>
    <w:rsid w:val="004A411B"/>
    <w:rsid w:val="004A5404"/>
    <w:rsid w:val="004B6B8C"/>
    <w:rsid w:val="004C2F92"/>
    <w:rsid w:val="004C7ACC"/>
    <w:rsid w:val="004D10D4"/>
    <w:rsid w:val="004D20CD"/>
    <w:rsid w:val="004D624D"/>
    <w:rsid w:val="004E13E3"/>
    <w:rsid w:val="004E498C"/>
    <w:rsid w:val="004E5F9A"/>
    <w:rsid w:val="004E5FB8"/>
    <w:rsid w:val="004F0E91"/>
    <w:rsid w:val="004F0EB8"/>
    <w:rsid w:val="004F196F"/>
    <w:rsid w:val="004F2C1E"/>
    <w:rsid w:val="004F57F1"/>
    <w:rsid w:val="004F6CD7"/>
    <w:rsid w:val="00500AD9"/>
    <w:rsid w:val="00503E73"/>
    <w:rsid w:val="00511014"/>
    <w:rsid w:val="00512A66"/>
    <w:rsid w:val="00517043"/>
    <w:rsid w:val="00520BF2"/>
    <w:rsid w:val="00522A25"/>
    <w:rsid w:val="00527E6C"/>
    <w:rsid w:val="005307CC"/>
    <w:rsid w:val="00537B3A"/>
    <w:rsid w:val="00542861"/>
    <w:rsid w:val="00544DFB"/>
    <w:rsid w:val="00556739"/>
    <w:rsid w:val="005603E9"/>
    <w:rsid w:val="00570C93"/>
    <w:rsid w:val="005710FE"/>
    <w:rsid w:val="005731EA"/>
    <w:rsid w:val="00574576"/>
    <w:rsid w:val="005779C3"/>
    <w:rsid w:val="00581814"/>
    <w:rsid w:val="00586A16"/>
    <w:rsid w:val="00590EAE"/>
    <w:rsid w:val="00593491"/>
    <w:rsid w:val="005955E3"/>
    <w:rsid w:val="0059594C"/>
    <w:rsid w:val="005A13F2"/>
    <w:rsid w:val="005A258D"/>
    <w:rsid w:val="005A3C22"/>
    <w:rsid w:val="005A3F11"/>
    <w:rsid w:val="005A76EB"/>
    <w:rsid w:val="005B5331"/>
    <w:rsid w:val="005B6183"/>
    <w:rsid w:val="005B6B61"/>
    <w:rsid w:val="005C1A26"/>
    <w:rsid w:val="005D1B91"/>
    <w:rsid w:val="005D2191"/>
    <w:rsid w:val="005D6F66"/>
    <w:rsid w:val="005D7AD7"/>
    <w:rsid w:val="005D7EFF"/>
    <w:rsid w:val="005F3F7B"/>
    <w:rsid w:val="006056DC"/>
    <w:rsid w:val="006070FE"/>
    <w:rsid w:val="0060766D"/>
    <w:rsid w:val="00607EFF"/>
    <w:rsid w:val="00610EB8"/>
    <w:rsid w:val="00613F1F"/>
    <w:rsid w:val="006163C3"/>
    <w:rsid w:val="006231A6"/>
    <w:rsid w:val="006265E7"/>
    <w:rsid w:val="0064011A"/>
    <w:rsid w:val="00642E6E"/>
    <w:rsid w:val="006450B2"/>
    <w:rsid w:val="006476B7"/>
    <w:rsid w:val="006479EC"/>
    <w:rsid w:val="00653823"/>
    <w:rsid w:val="00653EC7"/>
    <w:rsid w:val="006544FA"/>
    <w:rsid w:val="0065456B"/>
    <w:rsid w:val="00655E9E"/>
    <w:rsid w:val="00661E09"/>
    <w:rsid w:val="0066394B"/>
    <w:rsid w:val="0067033D"/>
    <w:rsid w:val="006732A6"/>
    <w:rsid w:val="006739CB"/>
    <w:rsid w:val="006825BF"/>
    <w:rsid w:val="00685230"/>
    <w:rsid w:val="006873B8"/>
    <w:rsid w:val="00695E00"/>
    <w:rsid w:val="006A460E"/>
    <w:rsid w:val="006A5948"/>
    <w:rsid w:val="006B0635"/>
    <w:rsid w:val="006B2548"/>
    <w:rsid w:val="006B706D"/>
    <w:rsid w:val="006B7C5D"/>
    <w:rsid w:val="006C3C43"/>
    <w:rsid w:val="006C4F6E"/>
    <w:rsid w:val="006D1CAC"/>
    <w:rsid w:val="006D20AD"/>
    <w:rsid w:val="006D302A"/>
    <w:rsid w:val="006D3379"/>
    <w:rsid w:val="006D40E6"/>
    <w:rsid w:val="006D5F70"/>
    <w:rsid w:val="006E26C0"/>
    <w:rsid w:val="006E437C"/>
    <w:rsid w:val="006F4D11"/>
    <w:rsid w:val="006F614A"/>
    <w:rsid w:val="00701FD7"/>
    <w:rsid w:val="00706B3D"/>
    <w:rsid w:val="00710907"/>
    <w:rsid w:val="007109B4"/>
    <w:rsid w:val="007112E1"/>
    <w:rsid w:val="00711610"/>
    <w:rsid w:val="00714EF0"/>
    <w:rsid w:val="007201CE"/>
    <w:rsid w:val="00720317"/>
    <w:rsid w:val="00726649"/>
    <w:rsid w:val="00727899"/>
    <w:rsid w:val="00730C0C"/>
    <w:rsid w:val="00732F2B"/>
    <w:rsid w:val="00735A3F"/>
    <w:rsid w:val="00742C0C"/>
    <w:rsid w:val="00743617"/>
    <w:rsid w:val="007470E1"/>
    <w:rsid w:val="00747B14"/>
    <w:rsid w:val="00751B8E"/>
    <w:rsid w:val="00751D06"/>
    <w:rsid w:val="0075215D"/>
    <w:rsid w:val="00752DC7"/>
    <w:rsid w:val="007550EB"/>
    <w:rsid w:val="00761699"/>
    <w:rsid w:val="00762501"/>
    <w:rsid w:val="00771492"/>
    <w:rsid w:val="0077594D"/>
    <w:rsid w:val="00775952"/>
    <w:rsid w:val="0078211F"/>
    <w:rsid w:val="007847A9"/>
    <w:rsid w:val="00786C98"/>
    <w:rsid w:val="00787ABE"/>
    <w:rsid w:val="00796B0B"/>
    <w:rsid w:val="007A04D9"/>
    <w:rsid w:val="007A3131"/>
    <w:rsid w:val="007A34B9"/>
    <w:rsid w:val="007B09A1"/>
    <w:rsid w:val="007B265F"/>
    <w:rsid w:val="007B449D"/>
    <w:rsid w:val="007B5CFC"/>
    <w:rsid w:val="007C4A5F"/>
    <w:rsid w:val="007C4C6F"/>
    <w:rsid w:val="007C5454"/>
    <w:rsid w:val="007D2ECC"/>
    <w:rsid w:val="007D4757"/>
    <w:rsid w:val="007D78FC"/>
    <w:rsid w:val="007E02D0"/>
    <w:rsid w:val="007E2AD1"/>
    <w:rsid w:val="007E4B91"/>
    <w:rsid w:val="007E4CBE"/>
    <w:rsid w:val="007E55F3"/>
    <w:rsid w:val="007F173D"/>
    <w:rsid w:val="007F3B48"/>
    <w:rsid w:val="007F4A9E"/>
    <w:rsid w:val="007F6B65"/>
    <w:rsid w:val="00800BB3"/>
    <w:rsid w:val="008025B4"/>
    <w:rsid w:val="0081385B"/>
    <w:rsid w:val="00816EB3"/>
    <w:rsid w:val="00817F5D"/>
    <w:rsid w:val="0082665C"/>
    <w:rsid w:val="008266A8"/>
    <w:rsid w:val="00827BC3"/>
    <w:rsid w:val="00831D45"/>
    <w:rsid w:val="00833218"/>
    <w:rsid w:val="00834FB5"/>
    <w:rsid w:val="00836B7C"/>
    <w:rsid w:val="008424D3"/>
    <w:rsid w:val="00843862"/>
    <w:rsid w:val="0084429E"/>
    <w:rsid w:val="00844EAF"/>
    <w:rsid w:val="008452D1"/>
    <w:rsid w:val="0084579C"/>
    <w:rsid w:val="00851454"/>
    <w:rsid w:val="0085262D"/>
    <w:rsid w:val="00855C54"/>
    <w:rsid w:val="00864282"/>
    <w:rsid w:val="00870A03"/>
    <w:rsid w:val="00873395"/>
    <w:rsid w:val="00875EEC"/>
    <w:rsid w:val="00880108"/>
    <w:rsid w:val="00881BF3"/>
    <w:rsid w:val="00887382"/>
    <w:rsid w:val="00890D49"/>
    <w:rsid w:val="00894B06"/>
    <w:rsid w:val="008B713F"/>
    <w:rsid w:val="008D6727"/>
    <w:rsid w:val="008E2F66"/>
    <w:rsid w:val="008F0950"/>
    <w:rsid w:val="008F6DC5"/>
    <w:rsid w:val="008F7086"/>
    <w:rsid w:val="00905D98"/>
    <w:rsid w:val="00910740"/>
    <w:rsid w:val="0091160E"/>
    <w:rsid w:val="00912340"/>
    <w:rsid w:val="0091299B"/>
    <w:rsid w:val="0093022B"/>
    <w:rsid w:val="0093175D"/>
    <w:rsid w:val="009419AA"/>
    <w:rsid w:val="0094496B"/>
    <w:rsid w:val="00950C22"/>
    <w:rsid w:val="009573AF"/>
    <w:rsid w:val="0095798E"/>
    <w:rsid w:val="00957DE5"/>
    <w:rsid w:val="00957EC4"/>
    <w:rsid w:val="00961ADE"/>
    <w:rsid w:val="009703A1"/>
    <w:rsid w:val="009721FD"/>
    <w:rsid w:val="009755D6"/>
    <w:rsid w:val="00980B00"/>
    <w:rsid w:val="00981B42"/>
    <w:rsid w:val="00990FB3"/>
    <w:rsid w:val="00992B0B"/>
    <w:rsid w:val="009A0298"/>
    <w:rsid w:val="009A2379"/>
    <w:rsid w:val="009A2FED"/>
    <w:rsid w:val="009A51F8"/>
    <w:rsid w:val="009B3E6A"/>
    <w:rsid w:val="009B4F4C"/>
    <w:rsid w:val="009B5636"/>
    <w:rsid w:val="009B5B41"/>
    <w:rsid w:val="009B68F2"/>
    <w:rsid w:val="009B6A5A"/>
    <w:rsid w:val="009C2890"/>
    <w:rsid w:val="009D6B71"/>
    <w:rsid w:val="009E45AF"/>
    <w:rsid w:val="00A02D77"/>
    <w:rsid w:val="00A14F69"/>
    <w:rsid w:val="00A15237"/>
    <w:rsid w:val="00A170B2"/>
    <w:rsid w:val="00A21D15"/>
    <w:rsid w:val="00A2704F"/>
    <w:rsid w:val="00A40792"/>
    <w:rsid w:val="00A410C2"/>
    <w:rsid w:val="00A42DF7"/>
    <w:rsid w:val="00A501C3"/>
    <w:rsid w:val="00A52FCB"/>
    <w:rsid w:val="00A5465E"/>
    <w:rsid w:val="00A61933"/>
    <w:rsid w:val="00A61E56"/>
    <w:rsid w:val="00A655FA"/>
    <w:rsid w:val="00A67CA4"/>
    <w:rsid w:val="00A7094F"/>
    <w:rsid w:val="00A725FD"/>
    <w:rsid w:val="00A77880"/>
    <w:rsid w:val="00A83267"/>
    <w:rsid w:val="00A87B62"/>
    <w:rsid w:val="00A91616"/>
    <w:rsid w:val="00A916B9"/>
    <w:rsid w:val="00A92807"/>
    <w:rsid w:val="00A9313C"/>
    <w:rsid w:val="00A93736"/>
    <w:rsid w:val="00AA4C35"/>
    <w:rsid w:val="00AB2640"/>
    <w:rsid w:val="00AB2999"/>
    <w:rsid w:val="00AB46B2"/>
    <w:rsid w:val="00AC260A"/>
    <w:rsid w:val="00AC2627"/>
    <w:rsid w:val="00AC3A15"/>
    <w:rsid w:val="00AC4DFD"/>
    <w:rsid w:val="00AC59BB"/>
    <w:rsid w:val="00AC5FA1"/>
    <w:rsid w:val="00AD2E70"/>
    <w:rsid w:val="00AD5D16"/>
    <w:rsid w:val="00AD5D47"/>
    <w:rsid w:val="00AE21ED"/>
    <w:rsid w:val="00AF09F3"/>
    <w:rsid w:val="00AF6C67"/>
    <w:rsid w:val="00B03654"/>
    <w:rsid w:val="00B05046"/>
    <w:rsid w:val="00B07E5D"/>
    <w:rsid w:val="00B113EF"/>
    <w:rsid w:val="00B13612"/>
    <w:rsid w:val="00B14193"/>
    <w:rsid w:val="00B20874"/>
    <w:rsid w:val="00B4069F"/>
    <w:rsid w:val="00B434DF"/>
    <w:rsid w:val="00B50184"/>
    <w:rsid w:val="00B52CE2"/>
    <w:rsid w:val="00B54538"/>
    <w:rsid w:val="00B561EA"/>
    <w:rsid w:val="00B63CF2"/>
    <w:rsid w:val="00B65B9C"/>
    <w:rsid w:val="00B67110"/>
    <w:rsid w:val="00B67461"/>
    <w:rsid w:val="00B70D36"/>
    <w:rsid w:val="00B71EA6"/>
    <w:rsid w:val="00B749C8"/>
    <w:rsid w:val="00B82E65"/>
    <w:rsid w:val="00B87617"/>
    <w:rsid w:val="00B939B3"/>
    <w:rsid w:val="00B93FFD"/>
    <w:rsid w:val="00B95B1C"/>
    <w:rsid w:val="00B9710D"/>
    <w:rsid w:val="00BA491E"/>
    <w:rsid w:val="00BA5BBC"/>
    <w:rsid w:val="00BA6F8E"/>
    <w:rsid w:val="00BB1E2D"/>
    <w:rsid w:val="00BB28C8"/>
    <w:rsid w:val="00BB37D8"/>
    <w:rsid w:val="00BB5B53"/>
    <w:rsid w:val="00BC6337"/>
    <w:rsid w:val="00BF1F11"/>
    <w:rsid w:val="00BF5642"/>
    <w:rsid w:val="00BF5B3F"/>
    <w:rsid w:val="00BF5B4D"/>
    <w:rsid w:val="00BF640C"/>
    <w:rsid w:val="00BF6CF7"/>
    <w:rsid w:val="00C031FD"/>
    <w:rsid w:val="00C10583"/>
    <w:rsid w:val="00C23B09"/>
    <w:rsid w:val="00C277DE"/>
    <w:rsid w:val="00C3160F"/>
    <w:rsid w:val="00C32F25"/>
    <w:rsid w:val="00C33F1A"/>
    <w:rsid w:val="00C34D28"/>
    <w:rsid w:val="00C3525A"/>
    <w:rsid w:val="00C43CCC"/>
    <w:rsid w:val="00C4413A"/>
    <w:rsid w:val="00C506D3"/>
    <w:rsid w:val="00C5196C"/>
    <w:rsid w:val="00C60CE0"/>
    <w:rsid w:val="00C61E11"/>
    <w:rsid w:val="00C6443D"/>
    <w:rsid w:val="00C647F9"/>
    <w:rsid w:val="00C67D66"/>
    <w:rsid w:val="00C7415A"/>
    <w:rsid w:val="00C748D2"/>
    <w:rsid w:val="00C779D6"/>
    <w:rsid w:val="00C816A0"/>
    <w:rsid w:val="00C8331D"/>
    <w:rsid w:val="00C833AF"/>
    <w:rsid w:val="00C83CF0"/>
    <w:rsid w:val="00C86439"/>
    <w:rsid w:val="00C921E1"/>
    <w:rsid w:val="00CA4F27"/>
    <w:rsid w:val="00CA5FB8"/>
    <w:rsid w:val="00CA7C4C"/>
    <w:rsid w:val="00CB3445"/>
    <w:rsid w:val="00CB555E"/>
    <w:rsid w:val="00CB5955"/>
    <w:rsid w:val="00CB7A55"/>
    <w:rsid w:val="00CC0CA4"/>
    <w:rsid w:val="00CC1E67"/>
    <w:rsid w:val="00CC2FC5"/>
    <w:rsid w:val="00CC390E"/>
    <w:rsid w:val="00CC41DB"/>
    <w:rsid w:val="00CD1A6A"/>
    <w:rsid w:val="00CD4EA1"/>
    <w:rsid w:val="00CD7A3D"/>
    <w:rsid w:val="00CE2785"/>
    <w:rsid w:val="00CE3AE1"/>
    <w:rsid w:val="00CE4490"/>
    <w:rsid w:val="00CF1B9C"/>
    <w:rsid w:val="00CF3E7D"/>
    <w:rsid w:val="00CF4950"/>
    <w:rsid w:val="00D01FE6"/>
    <w:rsid w:val="00D03951"/>
    <w:rsid w:val="00D0518F"/>
    <w:rsid w:val="00D10AC6"/>
    <w:rsid w:val="00D123C1"/>
    <w:rsid w:val="00D12682"/>
    <w:rsid w:val="00D15807"/>
    <w:rsid w:val="00D176D0"/>
    <w:rsid w:val="00D213A0"/>
    <w:rsid w:val="00D2274E"/>
    <w:rsid w:val="00D24C38"/>
    <w:rsid w:val="00D32EB0"/>
    <w:rsid w:val="00D358A2"/>
    <w:rsid w:val="00D43265"/>
    <w:rsid w:val="00D43790"/>
    <w:rsid w:val="00D44BA1"/>
    <w:rsid w:val="00D4630D"/>
    <w:rsid w:val="00D478DA"/>
    <w:rsid w:val="00D47DB8"/>
    <w:rsid w:val="00D507F5"/>
    <w:rsid w:val="00D51992"/>
    <w:rsid w:val="00D52B01"/>
    <w:rsid w:val="00D55E46"/>
    <w:rsid w:val="00D56F7D"/>
    <w:rsid w:val="00D67C12"/>
    <w:rsid w:val="00D70D37"/>
    <w:rsid w:val="00D74617"/>
    <w:rsid w:val="00D751D7"/>
    <w:rsid w:val="00D80009"/>
    <w:rsid w:val="00D833F8"/>
    <w:rsid w:val="00D83573"/>
    <w:rsid w:val="00D85CE1"/>
    <w:rsid w:val="00D86A24"/>
    <w:rsid w:val="00D91167"/>
    <w:rsid w:val="00D93786"/>
    <w:rsid w:val="00D93787"/>
    <w:rsid w:val="00D97243"/>
    <w:rsid w:val="00DA7925"/>
    <w:rsid w:val="00DB016E"/>
    <w:rsid w:val="00DB2BAC"/>
    <w:rsid w:val="00DB4564"/>
    <w:rsid w:val="00DB546C"/>
    <w:rsid w:val="00DC2382"/>
    <w:rsid w:val="00DC7836"/>
    <w:rsid w:val="00DD1091"/>
    <w:rsid w:val="00DD1579"/>
    <w:rsid w:val="00DD15F8"/>
    <w:rsid w:val="00DD459C"/>
    <w:rsid w:val="00DE04F8"/>
    <w:rsid w:val="00DE2AA3"/>
    <w:rsid w:val="00DE33BB"/>
    <w:rsid w:val="00DE3FFF"/>
    <w:rsid w:val="00DE5E3B"/>
    <w:rsid w:val="00DF0335"/>
    <w:rsid w:val="00DF3437"/>
    <w:rsid w:val="00E00B25"/>
    <w:rsid w:val="00E04DC4"/>
    <w:rsid w:val="00E05321"/>
    <w:rsid w:val="00E06957"/>
    <w:rsid w:val="00E07474"/>
    <w:rsid w:val="00E103C5"/>
    <w:rsid w:val="00E1109D"/>
    <w:rsid w:val="00E11876"/>
    <w:rsid w:val="00E12469"/>
    <w:rsid w:val="00E16B45"/>
    <w:rsid w:val="00E218AD"/>
    <w:rsid w:val="00E25991"/>
    <w:rsid w:val="00E306DB"/>
    <w:rsid w:val="00E31BD3"/>
    <w:rsid w:val="00E33F21"/>
    <w:rsid w:val="00E467F7"/>
    <w:rsid w:val="00E475F9"/>
    <w:rsid w:val="00E51DD6"/>
    <w:rsid w:val="00E54610"/>
    <w:rsid w:val="00E6360D"/>
    <w:rsid w:val="00E65488"/>
    <w:rsid w:val="00E72DA9"/>
    <w:rsid w:val="00E75B8E"/>
    <w:rsid w:val="00E75C5D"/>
    <w:rsid w:val="00E808C0"/>
    <w:rsid w:val="00E80AF7"/>
    <w:rsid w:val="00E82722"/>
    <w:rsid w:val="00E833E4"/>
    <w:rsid w:val="00E84300"/>
    <w:rsid w:val="00E9118E"/>
    <w:rsid w:val="00E9215B"/>
    <w:rsid w:val="00E95344"/>
    <w:rsid w:val="00E961F9"/>
    <w:rsid w:val="00EA087B"/>
    <w:rsid w:val="00EB25B9"/>
    <w:rsid w:val="00EB3F1A"/>
    <w:rsid w:val="00EC0DDB"/>
    <w:rsid w:val="00EC1428"/>
    <w:rsid w:val="00EC4A8E"/>
    <w:rsid w:val="00ED5AC8"/>
    <w:rsid w:val="00ED67A1"/>
    <w:rsid w:val="00EE6A66"/>
    <w:rsid w:val="00EF07BA"/>
    <w:rsid w:val="00EF0AE4"/>
    <w:rsid w:val="00EF3A6A"/>
    <w:rsid w:val="00F03AE6"/>
    <w:rsid w:val="00F14188"/>
    <w:rsid w:val="00F14327"/>
    <w:rsid w:val="00F22ED7"/>
    <w:rsid w:val="00F258AF"/>
    <w:rsid w:val="00F25BD9"/>
    <w:rsid w:val="00F31292"/>
    <w:rsid w:val="00F31723"/>
    <w:rsid w:val="00F32225"/>
    <w:rsid w:val="00F33A98"/>
    <w:rsid w:val="00F349EF"/>
    <w:rsid w:val="00F34F10"/>
    <w:rsid w:val="00F360B1"/>
    <w:rsid w:val="00F4497B"/>
    <w:rsid w:val="00F50B48"/>
    <w:rsid w:val="00F60E0E"/>
    <w:rsid w:val="00F6758F"/>
    <w:rsid w:val="00F7202E"/>
    <w:rsid w:val="00F73A78"/>
    <w:rsid w:val="00F80880"/>
    <w:rsid w:val="00F82B6E"/>
    <w:rsid w:val="00F843A9"/>
    <w:rsid w:val="00F92AFF"/>
    <w:rsid w:val="00F92E94"/>
    <w:rsid w:val="00FA13DE"/>
    <w:rsid w:val="00FA18E6"/>
    <w:rsid w:val="00FA1E4D"/>
    <w:rsid w:val="00FA3118"/>
    <w:rsid w:val="00FA4AFA"/>
    <w:rsid w:val="00FA7A29"/>
    <w:rsid w:val="00FB2717"/>
    <w:rsid w:val="00FB2A99"/>
    <w:rsid w:val="00FB41D9"/>
    <w:rsid w:val="00FB6587"/>
    <w:rsid w:val="00FB6D46"/>
    <w:rsid w:val="00FB70C1"/>
    <w:rsid w:val="00FB756F"/>
    <w:rsid w:val="00FC06C1"/>
    <w:rsid w:val="00FC1BCB"/>
    <w:rsid w:val="00FC35C3"/>
    <w:rsid w:val="00FC65D8"/>
    <w:rsid w:val="00FD0F08"/>
    <w:rsid w:val="00FD3694"/>
    <w:rsid w:val="00FD5BE1"/>
    <w:rsid w:val="00FE03E0"/>
    <w:rsid w:val="00FE0904"/>
    <w:rsid w:val="00FF30D4"/>
    <w:rsid w:val="00FF469A"/>
    <w:rsid w:val="00FF48A5"/>
    <w:rsid w:val="00FF5E31"/>
    <w:rsid w:val="00FF61C6"/>
    <w:rsid w:val="00FF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88C8E"/>
  <w15:docId w15:val="{98194FAC-A547-4C51-8EF6-FE0016EE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C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C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5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A5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AF6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0F0CE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F0CED"/>
  </w:style>
  <w:style w:type="table" w:styleId="TableGrid">
    <w:name w:val="Table Grid"/>
    <w:basedOn w:val="TableNormal"/>
    <w:uiPriority w:val="39"/>
    <w:rsid w:val="00E82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F614A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0B58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B58F7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1F77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774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673</Words>
  <Characters>3839</Characters>
  <Application>Microsoft Office Word</Application>
  <DocSecurity>0</DocSecurity>
  <Lines>31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Snježana Šoufek</dc:creator>
  <cp:lastModifiedBy>Tihana Zadro</cp:lastModifiedBy>
  <cp:revision>3</cp:revision>
  <cp:lastPrinted>2024-07-05T07:41:00Z</cp:lastPrinted>
  <dcterms:created xsi:type="dcterms:W3CDTF">2024-07-17T05:30:00Z</dcterms:created>
  <dcterms:modified xsi:type="dcterms:W3CDTF">2024-07-17T07:44:00Z</dcterms:modified>
</cp:coreProperties>
</file>